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AF0A9" w14:textId="77777777" w:rsidR="003C564A" w:rsidRPr="009B72DA" w:rsidRDefault="007F2520" w:rsidP="00D73B7C">
      <w:pPr>
        <w:widowControl/>
        <w:autoSpaceDE/>
        <w:autoSpaceDN/>
        <w:adjustRightInd/>
        <w:ind w:left="3240" w:firstLine="0"/>
        <w:jc w:val="right"/>
        <w:rPr>
          <w:sz w:val="22"/>
          <w:szCs w:val="22"/>
        </w:rPr>
      </w:pPr>
      <w:r w:rsidRPr="009B72DA">
        <w:rPr>
          <w:sz w:val="22"/>
          <w:szCs w:val="22"/>
        </w:rPr>
        <w:tab/>
      </w:r>
      <w:r w:rsidRPr="009B72DA">
        <w:rPr>
          <w:sz w:val="22"/>
          <w:szCs w:val="22"/>
        </w:rPr>
        <w:tab/>
      </w:r>
      <w:r w:rsidRPr="009B72DA">
        <w:rPr>
          <w:sz w:val="22"/>
          <w:szCs w:val="22"/>
        </w:rPr>
        <w:tab/>
      </w:r>
      <w:r w:rsidRPr="009B72DA">
        <w:rPr>
          <w:sz w:val="22"/>
          <w:szCs w:val="22"/>
        </w:rPr>
        <w:tab/>
      </w:r>
      <w:r w:rsidRPr="009B72DA">
        <w:rPr>
          <w:sz w:val="22"/>
          <w:szCs w:val="22"/>
        </w:rPr>
        <w:tab/>
      </w:r>
    </w:p>
    <w:p w14:paraId="692B67C9" w14:textId="2345EECB" w:rsidR="009C48A3" w:rsidRPr="000805FE" w:rsidRDefault="000805FE" w:rsidP="00D73B7C">
      <w:pPr>
        <w:widowControl/>
        <w:autoSpaceDE/>
        <w:autoSpaceDN/>
        <w:adjustRightInd/>
        <w:ind w:left="5102" w:firstLine="0"/>
        <w:jc w:val="right"/>
        <w:rPr>
          <w:b/>
          <w:bCs/>
          <w:sz w:val="22"/>
          <w:szCs w:val="22"/>
        </w:rPr>
      </w:pPr>
      <w:r w:rsidRPr="000805FE">
        <w:rPr>
          <w:b/>
          <w:bCs/>
          <w:sz w:val="22"/>
          <w:szCs w:val="22"/>
        </w:rPr>
        <w:t>1 PRIEDAS</w:t>
      </w:r>
    </w:p>
    <w:p w14:paraId="413968E1" w14:textId="77777777" w:rsidR="009C48A3" w:rsidRPr="009B72DA" w:rsidRDefault="009C48A3" w:rsidP="009C48A3">
      <w:pPr>
        <w:widowControl/>
        <w:autoSpaceDE/>
        <w:autoSpaceDN/>
        <w:adjustRightInd/>
        <w:ind w:left="5102" w:firstLine="0"/>
        <w:jc w:val="both"/>
        <w:rPr>
          <w:sz w:val="22"/>
          <w:szCs w:val="22"/>
        </w:rPr>
      </w:pPr>
    </w:p>
    <w:p w14:paraId="527957EE" w14:textId="77777777" w:rsidR="009C48A3" w:rsidRPr="009B72DA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b/>
          <w:sz w:val="22"/>
          <w:szCs w:val="22"/>
        </w:rPr>
      </w:pPr>
      <w:r w:rsidRPr="009B72DA">
        <w:rPr>
          <w:b/>
          <w:sz w:val="22"/>
          <w:szCs w:val="22"/>
        </w:rPr>
        <w:t>PASLAUGŲ TECHNINĖ SPECIFIKACIJA</w:t>
      </w:r>
    </w:p>
    <w:p w14:paraId="142F1749" w14:textId="77777777" w:rsidR="009C48A3" w:rsidRPr="009B72DA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b/>
          <w:sz w:val="22"/>
          <w:szCs w:val="22"/>
        </w:rPr>
      </w:pPr>
    </w:p>
    <w:p w14:paraId="131E7A90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>BENDROSIOS NUOSTATOS</w:t>
      </w:r>
    </w:p>
    <w:p w14:paraId="135092D3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rFonts w:ascii="Arial" w:hAnsi="Arial" w:cs="Arial"/>
          <w:i/>
          <w:sz w:val="16"/>
          <w:szCs w:val="16"/>
        </w:rPr>
      </w:pPr>
      <w:r w:rsidRPr="009B72DA">
        <w:rPr>
          <w:rFonts w:ascii="Arial" w:hAnsi="Arial" w:cs="Arial"/>
          <w:i/>
          <w:sz w:val="16"/>
          <w:szCs w:val="16"/>
        </w:rPr>
        <w:t>Informacija apie paslaugos gavėją, paslaugų teikimo vietą, kiti bendri perkančiojo subjekto duomenys reikalingi atlikti paslaugai</w:t>
      </w:r>
    </w:p>
    <w:p w14:paraId="151D5816" w14:textId="057CF140" w:rsidR="009C48A3" w:rsidRPr="009B72DA" w:rsidRDefault="00852544" w:rsidP="0058072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="Arial" w:hAnsi="Arial" w:cs="Arial"/>
          <w:sz w:val="20"/>
          <w:szCs w:val="16"/>
        </w:rPr>
      </w:pPr>
      <w:r w:rsidRPr="00852544">
        <w:rPr>
          <w:rFonts w:ascii="Arial" w:hAnsi="Arial" w:cs="Arial"/>
          <w:b/>
          <w:bCs/>
          <w:sz w:val="20"/>
          <w:szCs w:val="16"/>
        </w:rPr>
        <w:t>Užsakovas</w:t>
      </w:r>
      <w:r w:rsidR="009932C0" w:rsidRPr="00852544">
        <w:rPr>
          <w:rFonts w:ascii="Arial" w:hAnsi="Arial" w:cs="Arial"/>
          <w:b/>
          <w:bCs/>
          <w:sz w:val="20"/>
          <w:szCs w:val="16"/>
        </w:rPr>
        <w:t xml:space="preserve"> </w:t>
      </w:r>
      <w:r w:rsidR="009932C0" w:rsidRPr="009B72DA">
        <w:rPr>
          <w:rFonts w:ascii="Arial" w:hAnsi="Arial" w:cs="Arial"/>
          <w:sz w:val="20"/>
          <w:szCs w:val="16"/>
        </w:rPr>
        <w:t xml:space="preserve">– UAB „Kauno vandenys“, atsakingas skyrius - </w:t>
      </w:r>
      <w:r w:rsidR="004E4AE4" w:rsidRPr="009B72DA">
        <w:rPr>
          <w:rFonts w:ascii="Arial" w:hAnsi="Arial" w:cs="Arial"/>
          <w:sz w:val="20"/>
          <w:szCs w:val="16"/>
        </w:rPr>
        <w:t xml:space="preserve">Turto valdymo skyrius, Aukštaičių g. 43, Kaunas. </w:t>
      </w:r>
    </w:p>
    <w:p w14:paraId="21C8F6A5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 xml:space="preserve">PIRKIMO OBJEKTAS </w:t>
      </w:r>
    </w:p>
    <w:p w14:paraId="35AAE9B0" w14:textId="34201625" w:rsidR="009C48A3" w:rsidRPr="009B72DA" w:rsidRDefault="009C48A3" w:rsidP="007D6FF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29"/>
        </w:tabs>
        <w:spacing w:line="240" w:lineRule="auto"/>
        <w:ind w:left="720" w:right="278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Cs/>
          <w:i/>
          <w:sz w:val="16"/>
          <w:szCs w:val="16"/>
        </w:rPr>
        <w:t>Detali informacija apie perkamas paslaugas, kiekius, apimtis ir kt.</w:t>
      </w:r>
      <w:r w:rsidR="007D6FFE" w:rsidRPr="009B72DA">
        <w:rPr>
          <w:rFonts w:ascii="Arial" w:hAnsi="Arial" w:cs="Arial"/>
          <w:bCs/>
          <w:i/>
          <w:sz w:val="16"/>
          <w:szCs w:val="16"/>
        </w:rPr>
        <w:tab/>
      </w:r>
    </w:p>
    <w:p w14:paraId="2FE2345E" w14:textId="1F4C8E8F" w:rsidR="00F56073" w:rsidRPr="009B72DA" w:rsidRDefault="003002AA" w:rsidP="009932C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rFonts w:ascii="Arial" w:hAnsi="Arial" w:cs="Arial"/>
          <w:bCs/>
          <w:sz w:val="20"/>
          <w:szCs w:val="16"/>
        </w:rPr>
      </w:pPr>
      <w:r w:rsidRPr="009B72DA">
        <w:rPr>
          <w:rFonts w:ascii="Arial" w:hAnsi="Arial" w:cs="Arial"/>
          <w:bCs/>
          <w:sz w:val="20"/>
          <w:szCs w:val="16"/>
        </w:rPr>
        <w:t xml:space="preserve">Aplinkos tvarkymo </w:t>
      </w:r>
      <w:r w:rsidR="00F56073" w:rsidRPr="009B72DA">
        <w:rPr>
          <w:rFonts w:ascii="Arial" w:hAnsi="Arial" w:cs="Arial"/>
          <w:bCs/>
          <w:sz w:val="20"/>
          <w:szCs w:val="16"/>
        </w:rPr>
        <w:t xml:space="preserve">(žolės pjovimo) </w:t>
      </w:r>
      <w:r w:rsidRPr="009B72DA">
        <w:rPr>
          <w:rFonts w:ascii="Arial" w:hAnsi="Arial" w:cs="Arial"/>
          <w:bCs/>
          <w:sz w:val="20"/>
          <w:szCs w:val="16"/>
        </w:rPr>
        <w:t>paslaugos</w:t>
      </w:r>
      <w:r w:rsidR="006917DF" w:rsidRPr="009B72DA">
        <w:rPr>
          <w:rFonts w:ascii="Arial" w:hAnsi="Arial" w:cs="Arial"/>
          <w:bCs/>
          <w:sz w:val="20"/>
          <w:szCs w:val="16"/>
        </w:rPr>
        <w:t xml:space="preserve"> objekt</w:t>
      </w:r>
      <w:r w:rsidR="00F56073" w:rsidRPr="009B72DA">
        <w:rPr>
          <w:rFonts w:ascii="Arial" w:hAnsi="Arial" w:cs="Arial"/>
          <w:bCs/>
          <w:sz w:val="20"/>
          <w:szCs w:val="16"/>
        </w:rPr>
        <w:t xml:space="preserve">uose, kurių </w:t>
      </w:r>
      <w:r w:rsidR="00B73D77">
        <w:rPr>
          <w:rFonts w:ascii="Arial" w:hAnsi="Arial" w:cs="Arial"/>
          <w:bCs/>
          <w:sz w:val="20"/>
          <w:szCs w:val="16"/>
        </w:rPr>
        <w:t xml:space="preserve">daugumos </w:t>
      </w:r>
      <w:r w:rsidR="00F56073" w:rsidRPr="009B72DA">
        <w:rPr>
          <w:rFonts w:ascii="Arial" w:hAnsi="Arial" w:cs="Arial"/>
          <w:bCs/>
          <w:sz w:val="20"/>
          <w:szCs w:val="16"/>
        </w:rPr>
        <w:t xml:space="preserve">plotas </w:t>
      </w:r>
      <w:r w:rsidR="006917DF" w:rsidRPr="009B72DA">
        <w:rPr>
          <w:rFonts w:ascii="Arial" w:hAnsi="Arial" w:cs="Arial"/>
          <w:bCs/>
          <w:sz w:val="20"/>
          <w:szCs w:val="16"/>
        </w:rPr>
        <w:t>iki</w:t>
      </w:r>
      <w:r w:rsidR="00C26191" w:rsidRPr="009B72DA">
        <w:rPr>
          <w:rFonts w:ascii="Arial" w:hAnsi="Arial" w:cs="Arial"/>
          <w:bCs/>
          <w:sz w:val="20"/>
          <w:szCs w:val="16"/>
        </w:rPr>
        <w:t xml:space="preserve"> 0,0</w:t>
      </w:r>
      <w:r w:rsidR="006917DF" w:rsidRPr="009B72DA">
        <w:rPr>
          <w:rFonts w:ascii="Arial" w:hAnsi="Arial" w:cs="Arial"/>
          <w:bCs/>
          <w:sz w:val="20"/>
          <w:szCs w:val="16"/>
        </w:rPr>
        <w:t xml:space="preserve">1 </w:t>
      </w:r>
      <w:r w:rsidR="00C26191" w:rsidRPr="009B72DA">
        <w:rPr>
          <w:rFonts w:ascii="Arial" w:hAnsi="Arial" w:cs="Arial"/>
          <w:bCs/>
          <w:sz w:val="20"/>
          <w:szCs w:val="16"/>
        </w:rPr>
        <w:t>HA</w:t>
      </w:r>
      <w:r w:rsidRPr="009B72DA">
        <w:rPr>
          <w:rFonts w:ascii="Arial" w:hAnsi="Arial" w:cs="Arial"/>
          <w:bCs/>
          <w:sz w:val="20"/>
          <w:szCs w:val="16"/>
        </w:rPr>
        <w:t xml:space="preserve"> (žolės pjovimas, kelių nušlavimas)</w:t>
      </w:r>
      <w:r w:rsidR="00F56073" w:rsidRPr="009B72DA">
        <w:rPr>
          <w:rFonts w:ascii="Arial" w:hAnsi="Arial" w:cs="Arial"/>
          <w:bCs/>
          <w:sz w:val="20"/>
          <w:szCs w:val="16"/>
        </w:rPr>
        <w:t>.</w:t>
      </w:r>
    </w:p>
    <w:p w14:paraId="1B998486" w14:textId="61CFA32A" w:rsidR="00F56073" w:rsidRPr="009B72DA" w:rsidRDefault="00F56073" w:rsidP="009932C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rFonts w:ascii="Arial" w:hAnsi="Arial" w:cs="Arial"/>
          <w:bCs/>
          <w:sz w:val="20"/>
          <w:szCs w:val="16"/>
        </w:rPr>
      </w:pPr>
      <w:r w:rsidRPr="009B72DA">
        <w:rPr>
          <w:rFonts w:ascii="Arial" w:hAnsi="Arial" w:cs="Arial"/>
          <w:bCs/>
          <w:sz w:val="20"/>
          <w:szCs w:val="16"/>
        </w:rPr>
        <w:t xml:space="preserve"> Objektų sąrašas, techniniai parametrai ir paslaugos teikimo periodiškumas pateikiamas </w:t>
      </w:r>
      <w:r w:rsidR="004E4AE4" w:rsidRPr="009B72DA">
        <w:rPr>
          <w:rFonts w:ascii="Arial" w:hAnsi="Arial" w:cs="Arial"/>
          <w:bCs/>
          <w:sz w:val="20"/>
          <w:szCs w:val="16"/>
        </w:rPr>
        <w:t xml:space="preserve"> </w:t>
      </w:r>
      <w:r w:rsidR="003002AA" w:rsidRPr="009B72DA">
        <w:rPr>
          <w:rFonts w:ascii="Arial" w:hAnsi="Arial" w:cs="Arial"/>
          <w:bCs/>
          <w:sz w:val="20"/>
          <w:szCs w:val="16"/>
        </w:rPr>
        <w:t xml:space="preserve">techninės specifikacijos </w:t>
      </w:r>
      <w:r w:rsidR="0013261B" w:rsidRPr="009B72DA">
        <w:rPr>
          <w:rFonts w:ascii="Arial" w:hAnsi="Arial" w:cs="Arial"/>
          <w:bCs/>
          <w:sz w:val="20"/>
          <w:szCs w:val="16"/>
        </w:rPr>
        <w:t>priede.</w:t>
      </w:r>
      <w:r w:rsidR="003002AA" w:rsidRPr="009B72DA">
        <w:rPr>
          <w:rFonts w:ascii="Arial" w:hAnsi="Arial" w:cs="Arial"/>
          <w:bCs/>
          <w:sz w:val="20"/>
          <w:szCs w:val="16"/>
        </w:rPr>
        <w:t xml:space="preserve"> </w:t>
      </w:r>
    </w:p>
    <w:p w14:paraId="6633A390" w14:textId="77777777" w:rsidR="00F56073" w:rsidRPr="009B72DA" w:rsidRDefault="0013261B" w:rsidP="009932C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rFonts w:ascii="Arial" w:hAnsi="Arial" w:cs="Arial"/>
          <w:bCs/>
          <w:sz w:val="20"/>
          <w:szCs w:val="16"/>
        </w:rPr>
      </w:pPr>
      <w:r w:rsidRPr="009B72DA">
        <w:rPr>
          <w:rFonts w:ascii="Arial" w:hAnsi="Arial" w:cs="Arial"/>
          <w:bCs/>
          <w:sz w:val="20"/>
          <w:szCs w:val="16"/>
        </w:rPr>
        <w:t xml:space="preserve">Tvarkomų </w:t>
      </w:r>
      <w:r w:rsidR="00D53348" w:rsidRPr="009B72DA">
        <w:rPr>
          <w:rFonts w:ascii="Arial" w:hAnsi="Arial" w:cs="Arial"/>
          <w:bCs/>
          <w:sz w:val="20"/>
          <w:szCs w:val="16"/>
        </w:rPr>
        <w:t xml:space="preserve">objektų </w:t>
      </w:r>
      <w:r w:rsidR="00F56073" w:rsidRPr="009B72DA">
        <w:rPr>
          <w:rFonts w:ascii="Arial" w:hAnsi="Arial" w:cs="Arial"/>
          <w:bCs/>
          <w:sz w:val="20"/>
          <w:szCs w:val="16"/>
        </w:rPr>
        <w:t>kiekis</w:t>
      </w:r>
      <w:r w:rsidR="00D53348" w:rsidRPr="009B72DA">
        <w:rPr>
          <w:rFonts w:ascii="Arial" w:hAnsi="Arial" w:cs="Arial"/>
          <w:bCs/>
          <w:sz w:val="20"/>
          <w:szCs w:val="16"/>
        </w:rPr>
        <w:t xml:space="preserve"> gali </w:t>
      </w:r>
      <w:r w:rsidR="00F56073" w:rsidRPr="009B72DA">
        <w:rPr>
          <w:rFonts w:ascii="Arial" w:hAnsi="Arial" w:cs="Arial"/>
          <w:bCs/>
          <w:sz w:val="20"/>
          <w:szCs w:val="16"/>
        </w:rPr>
        <w:t xml:space="preserve">keistis. </w:t>
      </w:r>
    </w:p>
    <w:p w14:paraId="78D3E54B" w14:textId="53CB1B4D" w:rsidR="004E4AE4" w:rsidRPr="009B72DA" w:rsidRDefault="00852544" w:rsidP="009932C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rFonts w:ascii="Arial" w:hAnsi="Arial" w:cs="Arial"/>
          <w:bCs/>
          <w:sz w:val="20"/>
          <w:szCs w:val="16"/>
        </w:rPr>
      </w:pPr>
      <w:r>
        <w:rPr>
          <w:rFonts w:ascii="Arial" w:hAnsi="Arial" w:cs="Arial"/>
          <w:bCs/>
          <w:sz w:val="20"/>
          <w:szCs w:val="16"/>
        </w:rPr>
        <w:t>Užsakovas</w:t>
      </w:r>
      <w:r w:rsidR="00F56073" w:rsidRPr="009B72DA">
        <w:rPr>
          <w:rFonts w:ascii="Arial" w:hAnsi="Arial" w:cs="Arial"/>
          <w:bCs/>
          <w:sz w:val="20"/>
          <w:szCs w:val="16"/>
        </w:rPr>
        <w:t>, paslaugos teikėjui sutikus, numato galimybę įsigyti papildomų, su pirkimo objektu susijusių paslaugų, kurių vertė neviršytų 10 proc. pradinės sutarties vertės.</w:t>
      </w:r>
    </w:p>
    <w:p w14:paraId="74105EB6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>REIKALAVIMAI PASLAUGOMS ATLIKTI</w:t>
      </w:r>
    </w:p>
    <w:p w14:paraId="330E5EAF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rFonts w:ascii="Arial" w:hAnsi="Arial" w:cs="Arial"/>
          <w:i/>
          <w:spacing w:val="-2"/>
          <w:sz w:val="16"/>
          <w:szCs w:val="16"/>
        </w:rPr>
      </w:pPr>
      <w:r w:rsidRPr="009B72DA">
        <w:rPr>
          <w:rFonts w:ascii="Arial" w:hAnsi="Arial" w:cs="Arial"/>
          <w:i/>
          <w:spacing w:val="-2"/>
          <w:sz w:val="16"/>
          <w:szCs w:val="16"/>
        </w:rPr>
        <w:t xml:space="preserve">Detalus paslaugų atlikimo aprašymas, sąlygos ir kt. </w:t>
      </w:r>
    </w:p>
    <w:p w14:paraId="49532F13" w14:textId="45039E29" w:rsidR="009C48A3" w:rsidRPr="009B72DA" w:rsidRDefault="00C26191" w:rsidP="0058072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rFonts w:ascii="Arial" w:hAnsi="Arial" w:cs="Arial"/>
          <w:spacing w:val="-2"/>
          <w:sz w:val="20"/>
          <w:szCs w:val="16"/>
        </w:rPr>
      </w:pPr>
      <w:r w:rsidRPr="009B72DA">
        <w:rPr>
          <w:rFonts w:ascii="Arial" w:hAnsi="Arial" w:cs="Arial"/>
          <w:spacing w:val="-2"/>
          <w:sz w:val="20"/>
          <w:szCs w:val="16"/>
        </w:rPr>
        <w:t>Žolė</w:t>
      </w:r>
      <w:r w:rsidR="00FE754F" w:rsidRPr="009B72DA">
        <w:rPr>
          <w:rFonts w:ascii="Arial" w:hAnsi="Arial" w:cs="Arial"/>
          <w:spacing w:val="-2"/>
          <w:sz w:val="20"/>
          <w:szCs w:val="16"/>
        </w:rPr>
        <w:t>s</w:t>
      </w:r>
      <w:r w:rsidRPr="009B72DA">
        <w:rPr>
          <w:rFonts w:ascii="Arial" w:hAnsi="Arial" w:cs="Arial"/>
          <w:spacing w:val="-2"/>
          <w:sz w:val="20"/>
          <w:szCs w:val="16"/>
        </w:rPr>
        <w:t xml:space="preserve"> pjovimas</w:t>
      </w:r>
      <w:r w:rsidR="003002AA" w:rsidRPr="009B72DA">
        <w:rPr>
          <w:rFonts w:ascii="Arial" w:hAnsi="Arial" w:cs="Arial"/>
          <w:spacing w:val="-2"/>
          <w:sz w:val="20"/>
          <w:szCs w:val="16"/>
        </w:rPr>
        <w:t xml:space="preserve"> turi būti atliekamas </w:t>
      </w:r>
      <w:r w:rsidR="009932C0" w:rsidRPr="009B72DA">
        <w:rPr>
          <w:rFonts w:ascii="Arial" w:hAnsi="Arial" w:cs="Arial"/>
          <w:spacing w:val="-2"/>
          <w:sz w:val="20"/>
          <w:szCs w:val="16"/>
        </w:rPr>
        <w:t xml:space="preserve">naudojantis </w:t>
      </w:r>
      <w:r w:rsidR="003002AA" w:rsidRPr="009B72DA">
        <w:rPr>
          <w:rFonts w:ascii="Arial" w:hAnsi="Arial" w:cs="Arial"/>
          <w:spacing w:val="-2"/>
          <w:sz w:val="20"/>
          <w:szCs w:val="16"/>
        </w:rPr>
        <w:t>maž</w:t>
      </w:r>
      <w:r w:rsidR="004A61EE" w:rsidRPr="009B72DA">
        <w:rPr>
          <w:rFonts w:ascii="Arial" w:hAnsi="Arial" w:cs="Arial"/>
          <w:spacing w:val="-2"/>
          <w:sz w:val="20"/>
          <w:szCs w:val="16"/>
        </w:rPr>
        <w:t>ąja technika</w:t>
      </w:r>
    </w:p>
    <w:p w14:paraId="1741BB08" w14:textId="5EF24BC8" w:rsidR="004A61EE" w:rsidRPr="009B72DA" w:rsidRDefault="004A61EE" w:rsidP="0058072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rFonts w:ascii="Arial" w:hAnsi="Arial" w:cs="Arial"/>
          <w:spacing w:val="-2"/>
          <w:sz w:val="20"/>
          <w:szCs w:val="16"/>
        </w:rPr>
      </w:pPr>
      <w:r w:rsidRPr="009B72DA">
        <w:rPr>
          <w:rFonts w:ascii="Arial" w:hAnsi="Arial" w:cs="Arial"/>
          <w:spacing w:val="-2"/>
          <w:sz w:val="20"/>
          <w:szCs w:val="16"/>
        </w:rPr>
        <w:t>Nupjautos žolės aukštis</w:t>
      </w:r>
      <w:r w:rsidR="009932C0" w:rsidRPr="009B72DA">
        <w:rPr>
          <w:rFonts w:ascii="Arial" w:hAnsi="Arial" w:cs="Arial"/>
          <w:spacing w:val="-2"/>
          <w:sz w:val="20"/>
          <w:szCs w:val="16"/>
        </w:rPr>
        <w:t xml:space="preserve">, </w:t>
      </w:r>
      <w:r w:rsidR="001E55F5" w:rsidRPr="009B72DA">
        <w:rPr>
          <w:rFonts w:ascii="Arial" w:hAnsi="Arial" w:cs="Arial"/>
          <w:spacing w:val="-2"/>
          <w:sz w:val="20"/>
          <w:szCs w:val="16"/>
        </w:rPr>
        <w:t xml:space="preserve">atsižvelgiant į grunto paviršių, </w:t>
      </w:r>
      <w:r w:rsidR="009932C0" w:rsidRPr="009B72DA">
        <w:rPr>
          <w:rFonts w:ascii="Arial" w:hAnsi="Arial" w:cs="Arial"/>
          <w:spacing w:val="-2"/>
          <w:sz w:val="20"/>
          <w:szCs w:val="16"/>
        </w:rPr>
        <w:t xml:space="preserve">turi būti </w:t>
      </w:r>
      <w:r w:rsidR="001E55F5" w:rsidRPr="009B72DA">
        <w:rPr>
          <w:rFonts w:ascii="Arial" w:hAnsi="Arial" w:cs="Arial"/>
          <w:spacing w:val="-2"/>
          <w:sz w:val="20"/>
          <w:szCs w:val="16"/>
        </w:rPr>
        <w:t xml:space="preserve">nuo </w:t>
      </w:r>
      <w:r w:rsidR="00DA5EA9" w:rsidRPr="009B72DA">
        <w:rPr>
          <w:rFonts w:ascii="Arial" w:hAnsi="Arial" w:cs="Arial"/>
          <w:spacing w:val="-2"/>
          <w:sz w:val="20"/>
          <w:szCs w:val="16"/>
        </w:rPr>
        <w:t>3</w:t>
      </w:r>
      <w:r w:rsidR="001E55F5" w:rsidRPr="009B72DA">
        <w:rPr>
          <w:rFonts w:ascii="Arial" w:hAnsi="Arial" w:cs="Arial"/>
          <w:spacing w:val="-2"/>
          <w:sz w:val="20"/>
          <w:szCs w:val="16"/>
        </w:rPr>
        <w:t xml:space="preserve"> iki </w:t>
      </w:r>
      <w:r w:rsidR="00DA5EA9" w:rsidRPr="009B72DA">
        <w:rPr>
          <w:rFonts w:ascii="Arial" w:hAnsi="Arial" w:cs="Arial"/>
          <w:spacing w:val="-2"/>
          <w:sz w:val="20"/>
          <w:szCs w:val="16"/>
        </w:rPr>
        <w:t>7</w:t>
      </w:r>
      <w:r w:rsidRPr="009B72DA">
        <w:rPr>
          <w:rFonts w:ascii="Arial" w:hAnsi="Arial" w:cs="Arial"/>
          <w:spacing w:val="-2"/>
          <w:sz w:val="20"/>
          <w:szCs w:val="16"/>
        </w:rPr>
        <w:t xml:space="preserve"> cm., nuo po ja esančio žemės paviršiaus.</w:t>
      </w:r>
    </w:p>
    <w:p w14:paraId="4FB0CE30" w14:textId="1DA60AAA" w:rsidR="004A61EE" w:rsidRPr="009B72DA" w:rsidRDefault="004A61EE" w:rsidP="009932C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jc w:val="both"/>
        <w:rPr>
          <w:rFonts w:ascii="Arial" w:hAnsi="Arial" w:cs="Arial"/>
          <w:spacing w:val="-2"/>
          <w:sz w:val="20"/>
          <w:szCs w:val="16"/>
        </w:rPr>
      </w:pPr>
      <w:r w:rsidRPr="009B72DA">
        <w:rPr>
          <w:rFonts w:ascii="Arial" w:hAnsi="Arial" w:cs="Arial"/>
          <w:spacing w:val="-2"/>
          <w:sz w:val="20"/>
          <w:szCs w:val="16"/>
        </w:rPr>
        <w:t>Nupjovus žolę, nušluoti teritorijose esančius kelius/ surinkti žolės likučius išsibarsčiusius ant teritorijose esančių kelių</w:t>
      </w:r>
    </w:p>
    <w:p w14:paraId="4CE2EEB0" w14:textId="4F040642" w:rsidR="009C48A3" w:rsidRPr="009B72DA" w:rsidRDefault="00B120EC" w:rsidP="009932C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jc w:val="both"/>
        <w:rPr>
          <w:rFonts w:ascii="Arial" w:hAnsi="Arial" w:cs="Arial"/>
          <w:spacing w:val="-2"/>
          <w:sz w:val="20"/>
          <w:szCs w:val="16"/>
        </w:rPr>
      </w:pPr>
      <w:r w:rsidRPr="009B72DA">
        <w:rPr>
          <w:rFonts w:ascii="Arial" w:hAnsi="Arial" w:cs="Arial"/>
          <w:spacing w:val="-2"/>
          <w:sz w:val="20"/>
          <w:szCs w:val="16"/>
        </w:rPr>
        <w:t>Teikdamas paslaugas tiekėjas privalo nepažeisti objektuose esančių vandens gręžinių, šulinių, objektuose st</w:t>
      </w:r>
      <w:r w:rsidR="009932C0" w:rsidRPr="009B72DA">
        <w:rPr>
          <w:rFonts w:ascii="Arial" w:hAnsi="Arial" w:cs="Arial"/>
          <w:spacing w:val="-2"/>
          <w:sz w:val="20"/>
          <w:szCs w:val="16"/>
        </w:rPr>
        <w:t xml:space="preserve">ovinčių pastatų, tvorų ir kito </w:t>
      </w:r>
      <w:r w:rsidR="00852544">
        <w:rPr>
          <w:rFonts w:ascii="Arial" w:hAnsi="Arial" w:cs="Arial"/>
          <w:spacing w:val="-2"/>
          <w:sz w:val="20"/>
          <w:szCs w:val="16"/>
        </w:rPr>
        <w:t>Užsakovo</w:t>
      </w:r>
      <w:r w:rsidRPr="009B72DA">
        <w:rPr>
          <w:rFonts w:ascii="Arial" w:hAnsi="Arial" w:cs="Arial"/>
          <w:spacing w:val="-2"/>
          <w:sz w:val="20"/>
          <w:szCs w:val="16"/>
        </w:rPr>
        <w:t xml:space="preserve"> turto</w:t>
      </w:r>
      <w:r w:rsidR="00846E73" w:rsidRPr="009B72DA">
        <w:rPr>
          <w:rFonts w:ascii="Arial" w:hAnsi="Arial" w:cs="Arial"/>
          <w:spacing w:val="-2"/>
          <w:sz w:val="20"/>
          <w:szCs w:val="16"/>
        </w:rPr>
        <w:t>.</w:t>
      </w:r>
    </w:p>
    <w:p w14:paraId="38EBBB51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 xml:space="preserve">PRIDAVIMAS, PERDAVIMAS, </w:t>
      </w:r>
    </w:p>
    <w:p w14:paraId="467DE30C" w14:textId="77777777" w:rsidR="009C48A3" w:rsidRPr="009B72DA" w:rsidRDefault="009C48A3" w:rsidP="009932C0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rFonts w:ascii="Arial" w:hAnsi="Arial" w:cs="Arial"/>
          <w:i/>
          <w:sz w:val="16"/>
          <w:szCs w:val="16"/>
        </w:rPr>
      </w:pPr>
      <w:r w:rsidRPr="009B72DA">
        <w:rPr>
          <w:rFonts w:ascii="Arial" w:hAnsi="Arial" w:cs="Arial"/>
          <w:i/>
          <w:sz w:val="16"/>
          <w:szCs w:val="16"/>
        </w:rPr>
        <w:t>Numatoma metodika, procedūra ar vertinimas, kurie bus atlikti priduodant atliktas paslaugas, norint įsitikinti, ar jos atitinka techninėje specifikacijoje nurodytus techninius reikalavimus, jei tokie reikalingi.</w:t>
      </w:r>
    </w:p>
    <w:p w14:paraId="1798F1AB" w14:textId="73A86CAA" w:rsidR="00546E4F" w:rsidRDefault="00A54144" w:rsidP="00B4054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="Arial" w:hAnsi="Arial" w:cs="Arial"/>
          <w:sz w:val="20"/>
          <w:szCs w:val="16"/>
        </w:rPr>
      </w:pPr>
      <w:r w:rsidRPr="00A54144">
        <w:rPr>
          <w:rFonts w:ascii="Arial" w:hAnsi="Arial" w:cs="Arial"/>
          <w:sz w:val="20"/>
          <w:szCs w:val="16"/>
        </w:rPr>
        <w:t xml:space="preserve">Tiekėjas </w:t>
      </w:r>
      <w:r w:rsidR="00852544">
        <w:rPr>
          <w:rFonts w:ascii="Arial" w:hAnsi="Arial" w:cs="Arial"/>
          <w:sz w:val="20"/>
          <w:szCs w:val="16"/>
        </w:rPr>
        <w:t>p</w:t>
      </w:r>
      <w:r w:rsidRPr="00A54144">
        <w:rPr>
          <w:rFonts w:ascii="Arial" w:hAnsi="Arial" w:cs="Arial"/>
          <w:sz w:val="20"/>
          <w:szCs w:val="16"/>
        </w:rPr>
        <w:t xml:space="preserve">aslaugas įsipareigoja suteikti </w:t>
      </w:r>
      <w:r w:rsidRPr="00A54144">
        <w:rPr>
          <w:rFonts w:ascii="Arial" w:hAnsi="Arial" w:cs="Arial"/>
          <w:b/>
          <w:bCs/>
          <w:sz w:val="20"/>
          <w:szCs w:val="16"/>
        </w:rPr>
        <w:t>ne vėliau kaip per</w:t>
      </w:r>
      <w:r w:rsidRPr="00A54144">
        <w:rPr>
          <w:rFonts w:ascii="Arial" w:hAnsi="Arial" w:cs="Arial"/>
          <w:sz w:val="20"/>
          <w:szCs w:val="16"/>
        </w:rPr>
        <w:t xml:space="preserve"> </w:t>
      </w:r>
      <w:r w:rsidRPr="00A54144">
        <w:rPr>
          <w:rFonts w:ascii="Arial" w:hAnsi="Arial" w:cs="Arial"/>
          <w:b/>
          <w:bCs/>
          <w:sz w:val="20"/>
          <w:szCs w:val="16"/>
        </w:rPr>
        <w:t>3 darbo diena</w:t>
      </w:r>
      <w:r>
        <w:rPr>
          <w:rFonts w:ascii="Arial" w:hAnsi="Arial" w:cs="Arial"/>
          <w:sz w:val="20"/>
          <w:szCs w:val="16"/>
        </w:rPr>
        <w:t xml:space="preserve">s </w:t>
      </w:r>
      <w:r w:rsidRPr="00A54144">
        <w:rPr>
          <w:rFonts w:ascii="Arial" w:hAnsi="Arial" w:cs="Arial"/>
          <w:sz w:val="20"/>
          <w:szCs w:val="16"/>
        </w:rPr>
        <w:t xml:space="preserve">nuo </w:t>
      </w:r>
      <w:r w:rsidR="00852544">
        <w:rPr>
          <w:rFonts w:ascii="Arial" w:hAnsi="Arial" w:cs="Arial"/>
          <w:sz w:val="20"/>
          <w:szCs w:val="16"/>
        </w:rPr>
        <w:t>u</w:t>
      </w:r>
      <w:r w:rsidRPr="00A54144">
        <w:rPr>
          <w:rFonts w:ascii="Arial" w:hAnsi="Arial" w:cs="Arial"/>
          <w:sz w:val="20"/>
          <w:szCs w:val="16"/>
        </w:rPr>
        <w:t>žsakymo pateikimo dienos</w:t>
      </w:r>
      <w:r w:rsidR="009932C0" w:rsidRPr="009B72DA">
        <w:rPr>
          <w:rFonts w:ascii="Arial" w:hAnsi="Arial" w:cs="Arial"/>
          <w:sz w:val="20"/>
          <w:szCs w:val="16"/>
        </w:rPr>
        <w:t>.</w:t>
      </w:r>
    </w:p>
    <w:p w14:paraId="37D13A8A" w14:textId="630FB889" w:rsidR="00A54144" w:rsidRPr="00A54144" w:rsidRDefault="00A54144" w:rsidP="00A5414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="Arial" w:hAnsi="Arial" w:cs="Arial"/>
          <w:sz w:val="20"/>
        </w:rPr>
      </w:pPr>
      <w:r w:rsidRPr="00A54144">
        <w:rPr>
          <w:rFonts w:ascii="Arial" w:hAnsi="Arial" w:cs="Arial"/>
          <w:sz w:val="20"/>
        </w:rPr>
        <w:t>Užsakymai teikiami Tiekėjo nurodytu elektroniniu paštu / te</w:t>
      </w:r>
      <w:r>
        <w:rPr>
          <w:rFonts w:ascii="Arial" w:hAnsi="Arial" w:cs="Arial"/>
          <w:sz w:val="20"/>
        </w:rPr>
        <w:t>lefonu</w:t>
      </w:r>
      <w:r w:rsidRPr="00A54144">
        <w:rPr>
          <w:rFonts w:ascii="Arial" w:hAnsi="Arial" w:cs="Arial"/>
          <w:sz w:val="20"/>
        </w:rPr>
        <w:t xml:space="preserve"> ir laikomi gautais nedelsiant nuo </w:t>
      </w:r>
      <w:r w:rsidR="00852544">
        <w:rPr>
          <w:rFonts w:ascii="Arial" w:hAnsi="Arial" w:cs="Arial"/>
          <w:sz w:val="20"/>
        </w:rPr>
        <w:t>u</w:t>
      </w:r>
      <w:r w:rsidRPr="00A54144">
        <w:rPr>
          <w:rFonts w:ascii="Arial" w:hAnsi="Arial" w:cs="Arial"/>
          <w:sz w:val="20"/>
        </w:rPr>
        <w:t>žsakymo pateikimo.</w:t>
      </w:r>
    </w:p>
    <w:p w14:paraId="6D996FFC" w14:textId="3AD55C0E" w:rsidR="005B3549" w:rsidRPr="009B72DA" w:rsidRDefault="00546E4F" w:rsidP="00B4054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="Arial" w:hAnsi="Arial" w:cs="Arial"/>
          <w:sz w:val="20"/>
          <w:szCs w:val="16"/>
        </w:rPr>
      </w:pPr>
      <w:r w:rsidRPr="009B72DA">
        <w:rPr>
          <w:rFonts w:ascii="Arial" w:hAnsi="Arial" w:cs="Arial"/>
          <w:sz w:val="20"/>
          <w:szCs w:val="16"/>
        </w:rPr>
        <w:t xml:space="preserve">Ne vėliau kaip </w:t>
      </w:r>
      <w:r w:rsidR="009932C0" w:rsidRPr="009B72DA">
        <w:rPr>
          <w:rFonts w:ascii="Arial" w:hAnsi="Arial" w:cs="Arial"/>
          <w:sz w:val="20"/>
          <w:szCs w:val="16"/>
        </w:rPr>
        <w:t>per 2</w:t>
      </w:r>
      <w:r w:rsidR="0013261B" w:rsidRPr="009B72DA">
        <w:rPr>
          <w:rFonts w:ascii="Arial" w:hAnsi="Arial" w:cs="Arial"/>
          <w:sz w:val="20"/>
          <w:szCs w:val="16"/>
        </w:rPr>
        <w:t xml:space="preserve"> darbo dienas</w:t>
      </w:r>
      <w:r w:rsidRPr="009B72DA">
        <w:rPr>
          <w:rFonts w:ascii="Arial" w:hAnsi="Arial" w:cs="Arial"/>
          <w:sz w:val="20"/>
          <w:szCs w:val="16"/>
        </w:rPr>
        <w:t>, po paslaugų suteikimo, teikėjas</w:t>
      </w:r>
      <w:r w:rsidR="0013261B" w:rsidRPr="009B72DA">
        <w:rPr>
          <w:rFonts w:ascii="Arial" w:hAnsi="Arial" w:cs="Arial"/>
          <w:sz w:val="20"/>
          <w:szCs w:val="16"/>
        </w:rPr>
        <w:t xml:space="preserve"> </w:t>
      </w:r>
      <w:r w:rsidRPr="009B72DA">
        <w:rPr>
          <w:rFonts w:ascii="Arial" w:hAnsi="Arial" w:cs="Arial"/>
          <w:sz w:val="20"/>
          <w:szCs w:val="16"/>
        </w:rPr>
        <w:t>pateikia suteiktų paslaugų perdavimo – priėmimo aktą</w:t>
      </w:r>
      <w:r w:rsidR="009932C0" w:rsidRPr="009B72DA">
        <w:rPr>
          <w:rFonts w:ascii="Arial" w:hAnsi="Arial" w:cs="Arial"/>
          <w:sz w:val="20"/>
          <w:szCs w:val="16"/>
        </w:rPr>
        <w:t xml:space="preserve"> </w:t>
      </w:r>
      <w:r w:rsidR="00852544">
        <w:rPr>
          <w:rFonts w:ascii="Arial" w:hAnsi="Arial" w:cs="Arial"/>
          <w:sz w:val="20"/>
          <w:szCs w:val="16"/>
        </w:rPr>
        <w:t>Užsakovo</w:t>
      </w:r>
      <w:r w:rsidR="009932C0" w:rsidRPr="009B72DA">
        <w:rPr>
          <w:rFonts w:ascii="Arial" w:hAnsi="Arial" w:cs="Arial"/>
          <w:sz w:val="20"/>
          <w:szCs w:val="16"/>
        </w:rPr>
        <w:t xml:space="preserve"> atsakingam darbuotojui.</w:t>
      </w:r>
    </w:p>
    <w:p w14:paraId="326A13D4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>REIKALAVIMAI DĖL APMOKYMO, ĮDIEGIMO</w:t>
      </w:r>
    </w:p>
    <w:p w14:paraId="2A877A78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rFonts w:ascii="Arial" w:hAnsi="Arial" w:cs="Arial"/>
          <w:i/>
          <w:sz w:val="22"/>
          <w:szCs w:val="22"/>
        </w:rPr>
      </w:pPr>
      <w:r w:rsidRPr="009B72DA">
        <w:rPr>
          <w:rFonts w:ascii="Arial" w:hAnsi="Arial" w:cs="Arial"/>
          <w:i/>
          <w:sz w:val="16"/>
          <w:szCs w:val="16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9B72DA">
        <w:rPr>
          <w:rFonts w:ascii="Arial" w:hAnsi="Arial" w:cs="Arial"/>
          <w:i/>
          <w:sz w:val="22"/>
          <w:szCs w:val="22"/>
        </w:rPr>
        <w:t>.</w:t>
      </w:r>
    </w:p>
    <w:p w14:paraId="2A7207E4" w14:textId="1150DCDF" w:rsidR="009C48A3" w:rsidRPr="009B72DA" w:rsidRDefault="00D53348" w:rsidP="0058072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rFonts w:ascii="Arial" w:hAnsi="Arial" w:cs="Arial"/>
          <w:sz w:val="20"/>
          <w:szCs w:val="16"/>
        </w:rPr>
      </w:pPr>
      <w:r w:rsidRPr="009B72DA">
        <w:rPr>
          <w:rFonts w:ascii="Arial" w:hAnsi="Arial" w:cs="Arial"/>
          <w:sz w:val="20"/>
          <w:szCs w:val="16"/>
        </w:rPr>
        <w:t>Nenumatyta</w:t>
      </w:r>
      <w:r w:rsidR="005026F4" w:rsidRPr="009B72DA">
        <w:rPr>
          <w:rFonts w:ascii="Arial" w:hAnsi="Arial" w:cs="Arial"/>
          <w:sz w:val="20"/>
          <w:szCs w:val="16"/>
        </w:rPr>
        <w:t>.</w:t>
      </w:r>
    </w:p>
    <w:p w14:paraId="73A57570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>PASLAUGŲ KOKYBĖS KONTROLĖ</w:t>
      </w:r>
    </w:p>
    <w:p w14:paraId="2D97520F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="Arial" w:hAnsi="Arial" w:cs="Arial"/>
          <w:i/>
          <w:sz w:val="16"/>
          <w:szCs w:val="16"/>
        </w:rPr>
      </w:pPr>
      <w:r w:rsidRPr="009B72DA">
        <w:rPr>
          <w:rFonts w:ascii="Arial" w:hAnsi="Arial" w:cs="Arial"/>
          <w:i/>
          <w:sz w:val="16"/>
          <w:szCs w:val="16"/>
        </w:rPr>
        <w:t>Numatomi kokybės užtikrinimo reikalavimai, kuriais teikėjas privalo vadovautis per visą sutarties įgyvendinimo laiką.</w:t>
      </w:r>
    </w:p>
    <w:p w14:paraId="596A11BF" w14:textId="77777777" w:rsidR="00846E73" w:rsidRPr="009B72DA" w:rsidRDefault="00846E73" w:rsidP="00846E7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rFonts w:ascii="Arial" w:hAnsi="Arial" w:cs="Arial"/>
          <w:sz w:val="20"/>
          <w:szCs w:val="16"/>
        </w:rPr>
      </w:pPr>
      <w:r w:rsidRPr="009B72DA">
        <w:rPr>
          <w:rFonts w:ascii="Arial" w:hAnsi="Arial" w:cs="Arial"/>
          <w:sz w:val="20"/>
          <w:szCs w:val="16"/>
        </w:rPr>
        <w:t>Nenumatyta.</w:t>
      </w:r>
    </w:p>
    <w:p w14:paraId="5C41FAF8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b/>
          <w:bCs/>
          <w:sz w:val="22"/>
          <w:szCs w:val="22"/>
        </w:rPr>
      </w:pPr>
      <w:r w:rsidRPr="009B72DA">
        <w:rPr>
          <w:rFonts w:ascii="Arial" w:hAnsi="Arial" w:cs="Arial"/>
          <w:b/>
          <w:bCs/>
          <w:sz w:val="22"/>
          <w:szCs w:val="22"/>
        </w:rPr>
        <w:t>DOKUMENTACIJA, INSTRUKCIJOS</w:t>
      </w:r>
    </w:p>
    <w:p w14:paraId="6A45F327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="Arial" w:hAnsi="Arial" w:cs="Arial"/>
          <w:i/>
          <w:sz w:val="22"/>
          <w:szCs w:val="22"/>
        </w:rPr>
      </w:pPr>
      <w:r w:rsidRPr="009B72DA">
        <w:rPr>
          <w:rFonts w:ascii="Arial" w:hAnsi="Arial" w:cs="Arial"/>
          <w:i/>
          <w:sz w:val="16"/>
          <w:szCs w:val="16"/>
        </w:rPr>
        <w:t>Pateikiamas dokumentacijos, kurią privalo pateikti teikėjas, aprašymas: kalba, detalumo lygis, kiti reikalavimai.</w:t>
      </w:r>
      <w:r w:rsidRPr="009B72DA">
        <w:rPr>
          <w:rFonts w:ascii="Arial" w:hAnsi="Arial" w:cs="Arial"/>
          <w:i/>
          <w:sz w:val="22"/>
          <w:szCs w:val="22"/>
        </w:rPr>
        <w:t xml:space="preserve"> </w:t>
      </w:r>
    </w:p>
    <w:p w14:paraId="14BAEBAC" w14:textId="77777777" w:rsidR="00846E73" w:rsidRPr="009B72DA" w:rsidRDefault="00846E73" w:rsidP="00846E7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rFonts w:ascii="Arial" w:hAnsi="Arial" w:cs="Arial"/>
          <w:sz w:val="20"/>
          <w:szCs w:val="16"/>
        </w:rPr>
      </w:pPr>
      <w:r w:rsidRPr="009B72DA">
        <w:rPr>
          <w:rFonts w:ascii="Arial" w:hAnsi="Arial" w:cs="Arial"/>
          <w:sz w:val="20"/>
          <w:szCs w:val="16"/>
        </w:rPr>
        <w:t>Nenumatyta.</w:t>
      </w:r>
    </w:p>
    <w:p w14:paraId="1D3149E3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b/>
          <w:sz w:val="22"/>
          <w:szCs w:val="22"/>
        </w:rPr>
      </w:pPr>
      <w:r w:rsidRPr="009B72DA">
        <w:rPr>
          <w:rFonts w:ascii="Arial" w:hAnsi="Arial" w:cs="Arial"/>
          <w:b/>
          <w:sz w:val="22"/>
          <w:szCs w:val="22"/>
        </w:rPr>
        <w:t>INTELEKTINĖS NUOSAVYBĖS TEISIŲ PERDAVIMAS</w:t>
      </w:r>
    </w:p>
    <w:p w14:paraId="06EC505A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="Arial" w:hAnsi="Arial" w:cs="Arial"/>
          <w:i/>
          <w:sz w:val="16"/>
          <w:szCs w:val="16"/>
        </w:rPr>
      </w:pPr>
      <w:r w:rsidRPr="009B72DA">
        <w:rPr>
          <w:rFonts w:ascii="Arial" w:hAnsi="Arial" w:cs="Arial"/>
          <w:i/>
          <w:sz w:val="16"/>
          <w:szCs w:val="16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61EFF4E8" w14:textId="77777777" w:rsidR="00846E73" w:rsidRPr="009B72DA" w:rsidRDefault="00846E73" w:rsidP="00846E7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rFonts w:ascii="Arial" w:hAnsi="Arial" w:cs="Arial"/>
          <w:sz w:val="20"/>
          <w:szCs w:val="16"/>
        </w:rPr>
      </w:pPr>
      <w:r w:rsidRPr="009B72DA">
        <w:rPr>
          <w:rFonts w:ascii="Arial" w:hAnsi="Arial" w:cs="Arial"/>
          <w:sz w:val="20"/>
          <w:szCs w:val="16"/>
        </w:rPr>
        <w:t>Nenumatyta.</w:t>
      </w:r>
    </w:p>
    <w:p w14:paraId="6C5A74C7" w14:textId="77777777" w:rsidR="009C48A3" w:rsidRPr="009B72D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b/>
          <w:sz w:val="22"/>
          <w:szCs w:val="22"/>
        </w:rPr>
      </w:pPr>
      <w:r w:rsidRPr="009B72DA">
        <w:rPr>
          <w:rFonts w:ascii="Arial" w:hAnsi="Arial" w:cs="Arial"/>
          <w:b/>
          <w:sz w:val="22"/>
          <w:szCs w:val="18"/>
        </w:rPr>
        <w:t>PASLAUGŲ KAINOS STRUKTŪRA</w:t>
      </w:r>
    </w:p>
    <w:p w14:paraId="653ED8D2" w14:textId="77777777" w:rsidR="009C48A3" w:rsidRPr="009B72DA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="Arial" w:hAnsi="Arial" w:cs="Arial"/>
          <w:i/>
          <w:sz w:val="16"/>
          <w:szCs w:val="16"/>
        </w:rPr>
      </w:pPr>
      <w:r w:rsidRPr="009B72DA">
        <w:rPr>
          <w:rFonts w:ascii="Arial" w:hAnsi="Arial" w:cs="Arial"/>
          <w:i/>
          <w:sz w:val="16"/>
          <w:szCs w:val="16"/>
        </w:rPr>
        <w:t>Apmokėjimo būdai, pagal fiksuotus įkainius, pagal konkrečios paslaugos atlikimą, ar kita.</w:t>
      </w:r>
    </w:p>
    <w:p w14:paraId="3710EB19" w14:textId="127E7DAC" w:rsidR="009C48A3" w:rsidRPr="009B72DA" w:rsidRDefault="009932C0" w:rsidP="0058072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Arial" w:hAnsi="Arial" w:cs="Arial"/>
          <w:sz w:val="20"/>
          <w:szCs w:val="16"/>
        </w:rPr>
      </w:pPr>
      <w:r w:rsidRPr="009B72DA">
        <w:rPr>
          <w:rFonts w:ascii="Arial" w:hAnsi="Arial" w:cs="Arial"/>
          <w:sz w:val="20"/>
          <w:szCs w:val="16"/>
        </w:rPr>
        <w:t>Fiksuotas įkainis.</w:t>
      </w:r>
    </w:p>
    <w:p w14:paraId="2991242C" w14:textId="659824CE" w:rsidR="00977B08" w:rsidRPr="009B72DA" w:rsidRDefault="00977B08" w:rsidP="00437DE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="Arial" w:hAnsi="Arial" w:cs="Arial"/>
          <w:b/>
          <w:sz w:val="22"/>
          <w:szCs w:val="22"/>
        </w:rPr>
      </w:pPr>
      <w:r w:rsidRPr="009B72DA">
        <w:rPr>
          <w:rFonts w:ascii="Arial" w:hAnsi="Arial" w:cs="Arial"/>
          <w:b/>
          <w:sz w:val="22"/>
          <w:szCs w:val="18"/>
        </w:rPr>
        <w:t>Žalieji reikalavimai</w:t>
      </w:r>
    </w:p>
    <w:p w14:paraId="18C8D30C" w14:textId="49B53201" w:rsidR="00977B08" w:rsidRPr="009B72DA" w:rsidRDefault="00977B08" w:rsidP="00437DE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09" w:right="279"/>
        <w:jc w:val="both"/>
        <w:rPr>
          <w:rFonts w:ascii="Arial" w:hAnsi="Arial" w:cs="Arial"/>
          <w:sz w:val="22"/>
          <w:szCs w:val="22"/>
        </w:rPr>
      </w:pPr>
      <w:r w:rsidRPr="009B72DA">
        <w:rPr>
          <w:rFonts w:ascii="Arial" w:hAnsi="Arial" w:cs="Arial"/>
          <w:b/>
          <w:sz w:val="22"/>
          <w:szCs w:val="22"/>
        </w:rPr>
        <w:t>10.1.</w:t>
      </w:r>
      <w:r w:rsidRPr="009B72DA">
        <w:rPr>
          <w:rFonts w:ascii="Arial" w:hAnsi="Arial" w:cs="Arial"/>
          <w:sz w:val="22"/>
          <w:szCs w:val="22"/>
        </w:rPr>
        <w:t>Šis pirkimas laikomas žaliuoju pirkimu, nes pirkime taikomas aplinkos apsaugos priemonių įgyvendinimas: vadovaujantis Aplinkos apsaugos kriterijų taikymo, vykdant žaliuosius pirkimus, tvarkos aprašo, patvirtinto LR aplinkos ministro 2022 m. gruodžio 13 d. įsakymu Nr. D1-401, IX skyriaus „</w:t>
      </w:r>
      <w:r w:rsidR="00B17D00" w:rsidRPr="009B72DA">
        <w:rPr>
          <w:rFonts w:ascii="Arial" w:hAnsi="Arial" w:cs="Arial"/>
          <w:bCs/>
          <w:sz w:val="22"/>
          <w:szCs w:val="22"/>
        </w:rPr>
        <w:t>Viešųjų erdvių, želdynų ir želdinių priežiūra ir tvarkymas</w:t>
      </w:r>
      <w:r w:rsidRPr="009B72DA">
        <w:rPr>
          <w:rFonts w:ascii="Arial" w:hAnsi="Arial" w:cs="Arial"/>
          <w:sz w:val="22"/>
          <w:szCs w:val="22"/>
        </w:rPr>
        <w:t xml:space="preserve">“ nuostatas </w:t>
      </w:r>
      <w:hyperlink r:id="rId11" w:history="1">
        <w:r w:rsidRPr="009B72DA">
          <w:rPr>
            <w:rStyle w:val="Hipersaitas"/>
            <w:rFonts w:ascii="Arial" w:hAnsi="Arial" w:cs="Arial"/>
            <w:sz w:val="22"/>
            <w:szCs w:val="22"/>
          </w:rPr>
          <w:t>https://www.e-tar.lt/portal/lt/legalAct/41e131d07ada11edbc04912defe897d1</w:t>
        </w:r>
      </w:hyperlink>
    </w:p>
    <w:p w14:paraId="5F885063" w14:textId="33328E60" w:rsidR="009C48A3" w:rsidRPr="009B72DA" w:rsidRDefault="009C48A3" w:rsidP="009C48A3">
      <w:pPr>
        <w:ind w:firstLine="0"/>
        <w:jc w:val="center"/>
        <w:rPr>
          <w:sz w:val="22"/>
          <w:szCs w:val="22"/>
        </w:rPr>
      </w:pPr>
    </w:p>
    <w:p w14:paraId="358CC6A7" w14:textId="74ADBCF9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48378129" w14:textId="1462E088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304C84B1" w14:textId="028B587D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36CE7340" w14:textId="29282ECD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05984312" w14:textId="3D51BFCA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04376F58" w14:textId="5DB736F8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58C4A42E" w14:textId="0ADB5B9F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1C568D40" w14:textId="3F75835A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1A3CE8E4" w14:textId="2DBF3A76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1C328D39" w14:textId="5A607AB4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425031AB" w14:textId="198E44A4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01EC010D" w14:textId="55F10F69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1BE91820" w14:textId="584F3A19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7274ACF1" w14:textId="011B8DEB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1920274C" w14:textId="0190478F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1715F9BA" w14:textId="411A1C51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21BD1E8D" w14:textId="6F49D9DE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7F3800E5" w14:textId="22875D16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3E0ACD44" w14:textId="3F716CFD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7D6F0417" w14:textId="26FCF2EC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51001848" w14:textId="0BB0661D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094A25DA" w14:textId="7C9AE253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5CE98AF4" w14:textId="068495C6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p w14:paraId="6EB97602" w14:textId="77777777" w:rsidR="00B55DC7" w:rsidRPr="009B72DA" w:rsidRDefault="00B55DC7" w:rsidP="00161B8D">
      <w:pPr>
        <w:ind w:firstLine="0"/>
        <w:jc w:val="right"/>
        <w:rPr>
          <w:b/>
          <w:sz w:val="22"/>
          <w:szCs w:val="22"/>
        </w:rPr>
      </w:pPr>
    </w:p>
    <w:p w14:paraId="4971132D" w14:textId="77777777" w:rsidR="00B55DC7" w:rsidRPr="009B72DA" w:rsidRDefault="00B55DC7" w:rsidP="00161B8D">
      <w:pPr>
        <w:ind w:firstLine="0"/>
        <w:jc w:val="right"/>
        <w:rPr>
          <w:b/>
          <w:sz w:val="22"/>
          <w:szCs w:val="22"/>
        </w:rPr>
      </w:pPr>
    </w:p>
    <w:p w14:paraId="2D37B31A" w14:textId="77777777" w:rsidR="00B55DC7" w:rsidRPr="009B72DA" w:rsidRDefault="00B55DC7" w:rsidP="00161B8D">
      <w:pPr>
        <w:ind w:firstLine="0"/>
        <w:jc w:val="right"/>
        <w:rPr>
          <w:b/>
          <w:sz w:val="22"/>
          <w:szCs w:val="22"/>
        </w:rPr>
      </w:pPr>
    </w:p>
    <w:p w14:paraId="14CC4559" w14:textId="77777777" w:rsidR="00B55DC7" w:rsidRPr="009B72DA" w:rsidRDefault="00B55DC7" w:rsidP="00161B8D">
      <w:pPr>
        <w:ind w:firstLine="0"/>
        <w:jc w:val="right"/>
        <w:rPr>
          <w:b/>
          <w:sz w:val="22"/>
          <w:szCs w:val="22"/>
        </w:rPr>
      </w:pPr>
    </w:p>
    <w:p w14:paraId="191F88D9" w14:textId="77777777" w:rsidR="009B72DA" w:rsidRDefault="009B72DA">
      <w:pPr>
        <w:widowControl/>
        <w:autoSpaceDE/>
        <w:autoSpaceDN/>
        <w:adjustRightInd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598965B" w14:textId="2ABFBF6D" w:rsidR="00161B8D" w:rsidRPr="009B72DA" w:rsidRDefault="00161B8D" w:rsidP="00161B8D">
      <w:pPr>
        <w:ind w:firstLine="0"/>
        <w:jc w:val="right"/>
        <w:rPr>
          <w:b/>
          <w:sz w:val="22"/>
          <w:szCs w:val="22"/>
        </w:rPr>
      </w:pPr>
      <w:r w:rsidRPr="009B72DA">
        <w:rPr>
          <w:b/>
          <w:sz w:val="22"/>
          <w:szCs w:val="22"/>
        </w:rPr>
        <w:t>Techninės specifikacijos priedėlis Nr.1</w:t>
      </w:r>
    </w:p>
    <w:p w14:paraId="70165FB0" w14:textId="77777777" w:rsidR="00B55DC7" w:rsidRPr="009B72DA" w:rsidRDefault="00B55DC7" w:rsidP="00161B8D">
      <w:pPr>
        <w:ind w:firstLine="0"/>
        <w:jc w:val="right"/>
        <w:rPr>
          <w:b/>
          <w:sz w:val="22"/>
          <w:szCs w:val="22"/>
        </w:rPr>
      </w:pPr>
    </w:p>
    <w:p w14:paraId="5C851974" w14:textId="77777777" w:rsidR="00B55DC7" w:rsidRPr="009B72DA" w:rsidRDefault="00B55DC7" w:rsidP="00B55DC7">
      <w:pPr>
        <w:widowControl/>
        <w:autoSpaceDE/>
        <w:autoSpaceDN/>
        <w:adjustRightInd/>
        <w:spacing w:line="360" w:lineRule="auto"/>
        <w:jc w:val="center"/>
        <w:rPr>
          <w:sz w:val="22"/>
          <w:szCs w:val="22"/>
          <w:lang w:eastAsia="en-US"/>
        </w:rPr>
      </w:pPr>
      <w:r w:rsidRPr="009B72DA">
        <w:rPr>
          <w:sz w:val="22"/>
          <w:szCs w:val="22"/>
          <w:lang w:eastAsia="en-US"/>
        </w:rPr>
        <w:t>ŠIENAUJAMŲ PLOTŲ OBJEKTŲ SĄRAŠAS IKI 0,01 HA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2840"/>
        <w:gridCol w:w="5386"/>
        <w:gridCol w:w="851"/>
        <w:gridCol w:w="1134"/>
      </w:tblGrid>
      <w:tr w:rsidR="00B55DC7" w:rsidRPr="009B72DA" w14:paraId="1D1B89D8" w14:textId="77777777" w:rsidTr="005E65B7">
        <w:trPr>
          <w:trHeight w:val="1140"/>
        </w:trPr>
        <w:tc>
          <w:tcPr>
            <w:tcW w:w="841" w:type="dxa"/>
            <w:shd w:val="clear" w:color="000000" w:fill="D0D0D0"/>
            <w:vAlign w:val="center"/>
            <w:hideMark/>
          </w:tcPr>
          <w:p w14:paraId="792E64E8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 xml:space="preserve">Eil. </w:t>
            </w:r>
            <w:r w:rsidRPr="009B72DA">
              <w:rPr>
                <w:color w:val="000000"/>
                <w:szCs w:val="20"/>
              </w:rPr>
              <w:br/>
              <w:t>Nr.</w:t>
            </w:r>
          </w:p>
        </w:tc>
        <w:tc>
          <w:tcPr>
            <w:tcW w:w="2840" w:type="dxa"/>
            <w:shd w:val="clear" w:color="000000" w:fill="D0D0D0"/>
            <w:noWrap/>
            <w:vAlign w:val="center"/>
            <w:hideMark/>
          </w:tcPr>
          <w:p w14:paraId="03E21C75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Pavadinimas</w:t>
            </w:r>
          </w:p>
        </w:tc>
        <w:tc>
          <w:tcPr>
            <w:tcW w:w="5386" w:type="dxa"/>
            <w:shd w:val="clear" w:color="000000" w:fill="D0D0D0"/>
            <w:noWrap/>
            <w:vAlign w:val="center"/>
            <w:hideMark/>
          </w:tcPr>
          <w:p w14:paraId="146A77DE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Adresas</w:t>
            </w:r>
          </w:p>
        </w:tc>
        <w:tc>
          <w:tcPr>
            <w:tcW w:w="851" w:type="dxa"/>
            <w:shd w:val="clear" w:color="000000" w:fill="D0D0D0"/>
            <w:noWrap/>
            <w:vAlign w:val="center"/>
            <w:hideMark/>
          </w:tcPr>
          <w:p w14:paraId="53853E70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Plotas (ha)</w:t>
            </w:r>
          </w:p>
        </w:tc>
        <w:tc>
          <w:tcPr>
            <w:tcW w:w="1134" w:type="dxa"/>
            <w:shd w:val="clear" w:color="000000" w:fill="D0D0D0"/>
          </w:tcPr>
          <w:p w14:paraId="39B930C5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Pjovimų skaičius</w:t>
            </w:r>
          </w:p>
          <w:p w14:paraId="1090C67E" w14:textId="024A6D5B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per 12 mėn</w:t>
            </w:r>
            <w:r w:rsidR="00B40549" w:rsidRPr="009B72DA">
              <w:rPr>
                <w:color w:val="000000"/>
                <w:szCs w:val="20"/>
              </w:rPr>
              <w:t>.</w:t>
            </w:r>
          </w:p>
        </w:tc>
      </w:tr>
      <w:tr w:rsidR="00B55DC7" w:rsidRPr="009B72DA" w14:paraId="5D88E71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483F48B" w14:textId="77777777" w:rsidR="00B55DC7" w:rsidRPr="009B72DA" w:rsidRDefault="00B55DC7" w:rsidP="00B55DC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5494081" w14:textId="389D7460" w:rsidR="00B55DC7" w:rsidRPr="009B72DA" w:rsidRDefault="00B40549" w:rsidP="00B55DC7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55DC7" w:rsidRPr="009B72DA">
              <w:rPr>
                <w:szCs w:val="20"/>
              </w:rPr>
              <w:t>Nr. 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63C5DB2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Veiverių g. 4,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E33E6B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CDE7705" w14:textId="203B471B" w:rsidR="00B55DC7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C30F2A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81622E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4454DE2" w14:textId="03E7B2E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1C9B4C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Žiburių g. 21,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2878A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5A87F85" w14:textId="4E9273D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B8D8E9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CD9A24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4331458" w14:textId="63F975C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6A067A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Marių g. ( prie Nr. 37),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B5834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8792BAF" w14:textId="6372C40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5F2CAC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0A45C0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C6A2C5E" w14:textId="3B887D9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034C6B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Mosėdžio g. ( prie Nr. 62),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B97AD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DAB0BDB" w14:textId="44D791A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CFACEE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E59A4D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01655BA" w14:textId="5CAB932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32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3E3973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Liucijanavos g. (prie Nr. 88),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2BE56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80B8503" w14:textId="1CFC256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69A23F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CE170A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FAAA72F" w14:textId="7943F4F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33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0DC6FB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Jonavos g. (prie 43C),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B5CD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091709F" w14:textId="10331FC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2C0CD1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263321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284B254" w14:textId="5183C4A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35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7BA3FE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Europos pr. 9A,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3205F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D1AA88B" w14:textId="1456125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883288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989ABA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18BD308" w14:textId="2C262EC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36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C2BA2D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Lakūnų pl. 71B,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11D5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430358D" w14:textId="45099A2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483D12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AB5D0B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C15CC28" w14:textId="7F57727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38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B46112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Taikos pr. 21B,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0C809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CAE446C" w14:textId="1C6B6CC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EE8187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FFBB0E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5BEE27D" w14:textId="435CB3E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43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703BB5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Berlainių g. (prie Nr. 26),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35C71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B23FE84" w14:textId="603931B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85AC27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900946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64B2710" w14:textId="077ADFA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44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C26684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Marių g. (prie Nr. 84),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7A5E7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987587F" w14:textId="0D34F30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D3EA10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CE2861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93F627E" w14:textId="07D56DB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46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FB26DD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Terminalo g. (prie Nr. 6),  Margavos k.,  Karmėlavos sen.,  Kauno r. 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2BAFF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60948E7" w14:textId="14CCAEB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389DC3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6B484F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65D3E6A" w14:textId="2848595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47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2301DB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Užnerio g. (prie Nr.19),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F0813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79B1538" w14:textId="0B580FE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5CCFDA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AD0E4E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AEAF027" w14:textId="59C0D0C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48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20BC76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Kruonio g. ( prie Nr. 23),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EDC64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4DDA342" w14:textId="4C67E8B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87326A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42BF85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5E2E111" w14:textId="52CE21D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BE1439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Naručio g. (prie Nr. 41),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EB8A0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61AAD33" w14:textId="49568FD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F390C0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49F16E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63DAEBF" w14:textId="091DD7E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765BCA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Intako g. (prie Nr. 25),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029E9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08AFDD8" w14:textId="18D9E8A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A7D4D1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A8F4A1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61A8DF4" w14:textId="16875DE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3C4A08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Romainių g. 55F,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505C6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AF595B6" w14:textId="7ABF209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540093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40373B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37B7087" w14:textId="71DEFA3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198A93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Baltaragio g.(prie Nr.6),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1337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B415AAA" w14:textId="1151229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4672E8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4AD8A1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098A1A0" w14:textId="08947B8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A7D533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Suvalkėlių g. (prie Nr. 9),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EE218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E88E287" w14:textId="70A97C8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C007B8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570066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5B324DD" w14:textId="6F54E1A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49A250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Senajiesio g. (prie Nr.33),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8A4E5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CED05B3" w14:textId="311B60A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2F66E2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990635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33F7392" w14:textId="055DEA0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4416AA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Rokų g. / Striaunės g.,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54E8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CC1696E" w14:textId="025781D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179BC3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2EC120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57B6950" w14:textId="12269D6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A83D75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Rudbalės g. / Sabalkalnio g.,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E8DDB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68E059A" w14:textId="721DF90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D65749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6373B1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FE2AD68" w14:textId="2CC9CAE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62356A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N. Grigo g. (Prie Nr. 27),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BF554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B364E44" w14:textId="02E6E05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C5C3DF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837E38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31FD3DB" w14:textId="0C2C4F4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70F6C6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Vaidoto g. (prie Nr.205),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BE57D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23D1506" w14:textId="6E39BBA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156499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9C18B0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0FED5F8" w14:textId="0EC6CC7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B6369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Pakuonio g. (prie Nr. 41),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DECE1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195226B" w14:textId="37DFEEA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311F09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6524D8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E75BAF7" w14:textId="1B17073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5927E0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Alyvų g. / Galaunės g.,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F9CCC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D30C567" w14:textId="24D33B1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5CFEBA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247812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C33C7FB" w14:textId="011A60C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70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98BEC3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Akacijų g. (prie Nr. 37) / Mirtų g.,  Kaunas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1893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828F1C4" w14:textId="568E7A3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8DA1F8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49064D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278AF7E" w14:textId="44AD11A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71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AF1617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Aušros g. (prieš Nr. 2B),  Naugardiškių k. Garliavos apyl.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60E1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9C86BBD" w14:textId="32F40EF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8E0FAE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2F77CA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B75852D" w14:textId="0892021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79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6831B3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J. Gabrio g. (prie Nr. 4),  Garliavos m.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B8D1C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3554266" w14:textId="57EED1E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975247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A05499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7E48351" w14:textId="6CEA622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48E780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Ąžuolų g. Nr. 2E,   Garliavos m.,  Garliavos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9F172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A47397D" w14:textId="7FF853C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700FAA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E058C1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5DCA03C" w14:textId="3F269EC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BFBC8A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Beržų g. / Lauko g.,  Garliavos m.,  Garliavos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4DAAF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FA4F968" w14:textId="74B2DB9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91A392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B9C936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0D00C92" w14:textId="50815E6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87F065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Žiogų tak. (Nr. 5 teritorijoje),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2243F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99736B2" w14:textId="0C9F626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AD3D66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E1096E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D7A7CDB" w14:textId="0BF38C8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F149BF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Chemijos g. ( prie Nr.87),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B0850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2ED75FB" w14:textId="598F2A4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7C4327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BD429E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558FEAD" w14:textId="54F8BA8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22F18A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Vakarinis aplinkelis  (prie Nr.18),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D278E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C75A193" w14:textId="6456320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4BE925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CD18DB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E36C168" w14:textId="17B1534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5A68C7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Girios g. (prieš Nr. 22),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67C1B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47E84EF" w14:textId="59CAD60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DA33C4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E0246A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85CCC6E" w14:textId="725221F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B1B836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Eidintų g. (prieš Nr. 48),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D18C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4FB7424" w14:textId="55823C1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36A51A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A4B65C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98C46CE" w14:textId="194BA06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585199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Eidintų g. (prie Knygnešių Nr. 19),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32832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2DE40D6" w14:textId="0048EF6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8DD550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0CB032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745C630" w14:textId="0B0F085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AD10E6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Žuvų g. (prie Nr. 17),  Šakių k.,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22861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47E35A9" w14:textId="0914946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CF3583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E14F0E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46B6AB8" w14:textId="25B451A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90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7E9FEA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Ežero g. (prie Nr. 10),  Šakių k.,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DAC5B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1DF41FD" w14:textId="758E6C1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60239A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E8BC62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33E1C16" w14:textId="33CA786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92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0C8685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Romainių g. (prie Nr. 65C),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56834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8F6254F" w14:textId="73D6994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EA0F43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E6B132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CCAF504" w14:textId="7484596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93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126949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Liucijanavos g.,  (prie Vijūkų g. Nr. 44),  Kaunas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1F1B5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4684161" w14:textId="0AC3E49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3F07A4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FC6A55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2C305DB" w14:textId="4380F14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95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EC45C0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Tymo g. (prie Nr. 13),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B5E9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538ED32" w14:textId="1824F83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9B3D45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B90750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FE54E1B" w14:textId="18450F4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AF211C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Alksnių g.   (prie Ežiuolių akl. Nr. 42),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A0494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727B768" w14:textId="5D53A99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A93F3A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2E6EDD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03F4D2F" w14:textId="391780C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780FC7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Sūrės g. (prieš Nr. 21),  Kaunas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2F6E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1A74F24" w14:textId="6D9D6AC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169B34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8F6B31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B4080F2" w14:textId="0B5BD5C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49FA1B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Pašvaistės g. (prieš Svyrių g. Nr. 4),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0C1FE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B31D29E" w14:textId="4B174B1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96EC96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F0F169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0E16A80" w14:textId="4C81ACA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2BFA8B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Pabradės g. (prie Nr.4),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B728E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6A8EBE6" w14:textId="57A8545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C8005B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A31F92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A30C4A9" w14:textId="1F2401F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BF5394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Pabradės g. (prieš Nr.49) / Ignotiškės g.,  Kaunas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A3F16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170B944" w14:textId="6FB8AD8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ABE6D0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6676D0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8CDC7E2" w14:textId="22CBF86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97A00F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Sniegenų g. (prie Nr. 10),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84EC9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E7507F0" w14:textId="1AE4F92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4263F9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669CCD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3E4DEA0" w14:textId="7D83BD4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E3D7DB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Seniavos pl. / Žilvičių g.,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0C83E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32E5957" w14:textId="5D37AF3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79EE3F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A6152C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2B253FE" w14:textId="2A5A4DB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E4D291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Pavasario g. (prie Nr. 14),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2E2DE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3A3A286" w14:textId="3C4A1E4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E04713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59B78A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8709249" w14:textId="3E46002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1A8B86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Muzikos g. (prieš Nr. 3),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B76F5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836EBE4" w14:textId="0278A4A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EE6771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B78B16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039EB5A" w14:textId="3001D66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109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9067AA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Nartavos g. (prie Nr. 18),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9BC01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A252AC4" w14:textId="69521F4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05A0B8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A72CD8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1435B61" w14:textId="3458BC2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0157FF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Samylų g. (prieš Nr. 10) ,  Kaunas                 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DA030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DB2685A" w14:textId="0E866A2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C0059B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978204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07B9B37" w14:textId="3FD9F65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0FE572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Vaišvydo g. (prieš Nr.31),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61DB0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D1CFC1B" w14:textId="55A3C4C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6DE111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47FC83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5316316" w14:textId="4073262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2B3332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Lubinų g. (prie Nr. 58),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E829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AA49467" w14:textId="06C0888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2B43B9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042080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03BC81F" w14:textId="046E659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079083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Lubinų g. (prie Nr. 3A),  Kaunas 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3D976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BE60757" w14:textId="2343013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E5EC88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75E14E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F54929F" w14:textId="729E1FD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A89BA2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Ateities g.,  (prie Nr. 1),  Garliavos m.,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B71C3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BC27712" w14:textId="5C92176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CAF930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53EC3F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3F0E966" w14:textId="671C6A4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C369B8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Versmės g. (prieš Nr. 3A, patenka į Versmės 48 sklypo ribas), Jonučių II k.,  Garliavos apyl.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F9BA6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871B167" w14:textId="6B97EF3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8C935B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6A8993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D0A7779" w14:textId="0D38C23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124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596221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Verkių g. (prieš Nr. 47),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A7A57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9840538" w14:textId="3EC1821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AE3631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A1DCD4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458C793" w14:textId="3E8532C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125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CED47B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Vievio g. (prieš Nr. 6),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E608B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4E9DD80" w14:textId="20A8E70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4CBF83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05D89A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F75AD44" w14:textId="0F33077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128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0850A5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Lentvario g. (prieš Nr. 10),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EB1A4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85AF73E" w14:textId="0AB2D6C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F719B9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FFF198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882E998" w14:textId="7C1F4F7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129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14843B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Suomių g. (prie Nr. 7A),  Kaunas)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5B632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8F6CF0A" w14:textId="09E53ED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548AF4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46B758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987BACB" w14:textId="685894F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130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715CAE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Paštuvos g. (prieš Tiškevičiaus Nr. 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169D0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092A820" w14:textId="3AA9B08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CEDFCD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0787CC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95887AF" w14:textId="049E209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131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45A1BD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Batniavos g. / Riešės g.,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EBDE9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6C69FD2" w14:textId="1AE6EC4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022964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10A0E9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9DD7C35" w14:textId="0EE7534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132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0F2EB8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Raudondvario pl. / Maumedžių g.,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43421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94B12F1" w14:textId="2802946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4E4561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9ECA6E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6CC5FE2" w14:textId="28C8EDE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134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9874B2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Kiškių g. (prie Nr. 21),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59E5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1BE197C" w14:textId="06048AB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C29BB6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6C81C2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5ED0CE9" w14:textId="2579DBB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136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215338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Vytauto pr. ( prie Nr. 43A),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625F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3CA8A55" w14:textId="7749562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BCAE7F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807B7D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B255168" w14:textId="22FD368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142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1B0DE9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Lauko g. ( prie Nr. 12),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574E1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55AE9DE" w14:textId="537B1CA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881120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232451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D91C3D9" w14:textId="08EE2BF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143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C1327A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Apso g. (prieš Nr. 12),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E5515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96E535D" w14:textId="3507816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5334CC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A9E021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AC415BC" w14:textId="55A3A6F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149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F82A92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Adutiškio g. (prieš Nr. 3),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A057E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C58C966" w14:textId="7BFBDF2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F2043D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C148E4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BA452D3" w14:textId="55CFC1D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150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A0A589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Šalčininkų g. (prieš Nr. 6),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F5A7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01FCD9F" w14:textId="08AC9E6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97F7D4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3D6C12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0BDDF25" w14:textId="71D63BD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153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F267BB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Žaliabalnės g. (prieš Nr. 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63E27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CF476D5" w14:textId="6144C68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F887E7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AF6EE7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E26BF2A" w14:textId="464D91C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154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F80A51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Lampėdžių g. ( prie Nr.15),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4A66D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258B0EE" w14:textId="26811A5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9AC08E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2696E0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1AFF775" w14:textId="4A82C90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155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6B544A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Meškauogių takas (prie Nr.99, )Kaunas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8A6B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3C1B792" w14:textId="41DC214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AADBE8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7DF180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4A8C923" w14:textId="16AE78F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158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A39175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Horizonto g. ( prieš Nr. 22),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10CF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99C4271" w14:textId="34F6221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2E7A76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673BE0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14CE83B" w14:textId="22392CF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159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E75FE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Melsvių g.,  (prie Nr. 27),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A95B7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F25A995" w14:textId="6186E97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619368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C0EC27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D46F5BE" w14:textId="5DAC958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163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64E61C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P. Tarasenkos g. (prie Nr.  21),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0ABEF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F4D5DED" w14:textId="0FB7E9B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7DD38C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04D7C0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79C3872" w14:textId="2B60A4F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166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F2E125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Vinčų g. (prie Nr.12),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82F59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C14751A" w14:textId="1D8D65F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3098ED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CD88F1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AF78E47" w14:textId="0CED4C2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167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619F09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Aronijų g. (prie Nr.26) Giraitės k.,  Užliedžių sen.,  Kauno r.sav.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2EBC0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7F0FC3D" w14:textId="548CE0A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A264C4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0BACB4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914C9C4" w14:textId="28FCBC6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168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D8D4AC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Mosėdžio g.(prie Nr. 24),  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7AA7B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C7FB3EC" w14:textId="3B9394E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E9AF0D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A49676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D10E749" w14:textId="5238318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169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C85A19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Ugnies g. (prie Nr.1),  Noreikiškių k.,  Ringaudų sen.,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947E3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4BBAAFA" w14:textId="27C33B4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05FA51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917496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D676BE0" w14:textId="5A507F0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175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3A2557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Romainiškių g. (prie Nr. 17),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B51E4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05678A7" w14:textId="07C5EDD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CA08EA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04D381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D6E01A2" w14:textId="070C010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180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041629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Vytėnų g. (prie Nr. 81C),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6F2FC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F892D6D" w14:textId="4F41D27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045A80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68D97A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0FEB1BC" w14:textId="189195B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181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5F5669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Lubinų g. (prie Nr. 146),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6E95C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77435EE" w14:textId="2B33905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9DFC08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B4AFF3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72D9416" w14:textId="6A4137D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186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A96BEF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A.Šapokos g./Beržų g.,  (prie Beržų g. Nr.1) Giraitės k.,  Užliedžių sen.Kauno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292C0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A8ACCCE" w14:textId="74346E0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B2F4AF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7E9855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4ABFD31" w14:textId="3988CB7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51D244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Pilėnų g. /Ainių g.,  Miriniškių k.,  Ringaudų sen.,  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6A69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C30E788" w14:textId="1A6D22D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9FADA5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05B914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3E0A5B6" w14:textId="3E2BBB0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C41FFF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Forto g.(prie  Nr. 26),  Akademijos mst.,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04D60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393D90F" w14:textId="67DF2D8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7D2C46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797C0F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3D24010" w14:textId="2872A66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3F05D1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E. Volterio g.(prie Nr. 87),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30D6F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7B36267" w14:textId="77E3A66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BF59A0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BC4E1E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B1C4ABD" w14:textId="45BA18C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76C285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Ąžuolyno g. 2A /Ireniškių g.,  Ireniškių k.,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54C98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EC523A7" w14:textId="7373CD5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936D91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823E38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3DB8C3A" w14:textId="46E9D91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89F680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Liepynės g. (prie Nr. 8),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66E86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4ED9341" w14:textId="3C99F35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807FE65" w14:textId="77777777" w:rsidTr="005E65B7">
        <w:trPr>
          <w:trHeight w:val="324"/>
        </w:trPr>
        <w:tc>
          <w:tcPr>
            <w:tcW w:w="841" w:type="dxa"/>
            <w:shd w:val="clear" w:color="auto" w:fill="FFFFFF" w:themeFill="background1"/>
            <w:noWrap/>
            <w:vAlign w:val="center"/>
          </w:tcPr>
          <w:p w14:paraId="38321A5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noWrap/>
            <w:vAlign w:val="center"/>
            <w:hideMark/>
          </w:tcPr>
          <w:p w14:paraId="75299282" w14:textId="261E08C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196</w:t>
            </w:r>
          </w:p>
        </w:tc>
        <w:tc>
          <w:tcPr>
            <w:tcW w:w="5386" w:type="dxa"/>
            <w:shd w:val="clear" w:color="auto" w:fill="FFFFFF" w:themeFill="background1"/>
            <w:noWrap/>
            <w:vAlign w:val="center"/>
            <w:hideMark/>
          </w:tcPr>
          <w:p w14:paraId="56E67EA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Taikos pr. (prie Nr. 23A),   Kaunas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396EA5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FA92BF4" w14:textId="79198EB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53AAE4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5B7187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C3395A1" w14:textId="615FE4F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20024F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J. Puzino g./Archeologų g.,  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98068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53E61CD" w14:textId="64843C0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4D3430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73C5AC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172F8E7" w14:textId="471D9E7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2C39EB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Dobilios g. (prie  Nr. 56),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ADBD4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5436054" w14:textId="40007C1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49935A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7BEDBC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00132C9" w14:textId="0EC75BE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199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906214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Panerių g. ( prie Nr. 252C),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37C64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5BFA7E8" w14:textId="6DA54F2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A3C341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4AB9D8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6C84DA4" w14:textId="607B1AC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D576C7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Kruonio g. (tarp 36 ir 40A),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E9BE1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B2D7707" w14:textId="79D9777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C4BE1A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2A81DF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691857C" w14:textId="0B21C28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7BAC54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Jazminų g./Lelijų g. (prie Nr.1),  Teleičių k.,  Garliavos m.,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2F2FD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44A953B" w14:textId="26C9A97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00F50B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61BDE9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6371F6C" w14:textId="71355E7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BBD408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Vytėnų g. , Kaunas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619A7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9709BA1" w14:textId="2175FBF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A8FC0B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699806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9DF1701" w14:textId="7B43121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E824E5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Debesų g./Sūkurių , Kaunas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341C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0006781" w14:textId="4650EBA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87A5B4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7E1FCA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3A7A03E" w14:textId="3749659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0BB15C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Moliakelio 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3E85E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DA39AE7" w14:textId="296C6DB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B7AF5E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90D421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CADFB5F" w14:textId="2F5DB19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991452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Dubravų 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15BFC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E6A34DD" w14:textId="3FB99A0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E2EBC8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7385CD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84D4C63" w14:textId="051EA88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8784DF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Aktinidijų tak.,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44BC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EEB2672" w14:textId="4E56361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81DD20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202799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3FEFF01" w14:textId="5FDFE94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88993D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Vėdrynų g.,Kaunas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F98E1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0CC491E" w14:textId="5C65D16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973279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B10018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016A853" w14:textId="5FA9290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04458A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Kardažolių tak.,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A236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4FE4393" w14:textId="491EDCA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9FD440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1C350E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D03A7D4" w14:textId="7B8C09D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209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04A37C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Jazminų g. 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4B676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9CA892D" w14:textId="40036E5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FFBEE0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426F79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5F42C4C" w14:textId="57E4C1E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354496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Neveronių g./Čerpių 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9106E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DC2A9E1" w14:textId="5EAC2B7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F6CCB1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EE7AC2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8C5438C" w14:textId="5F46911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2BCF56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V. Taujenio g. 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1E417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1C220B1" w14:textId="0E0C286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DCDE48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BB8125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FA3798E" w14:textId="074BCC8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D7B050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Lubinų g. (prie Nr. 266),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7D434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78AAAF9" w14:textId="0375FB4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7FDAB7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EC3FEB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0102BEB" w14:textId="4788AEE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771A3F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M. ir P. Šalčių g. (prie Nr. 110),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D4E5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CA4592B" w14:textId="6035140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835AA4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9A82D8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3E77573" w14:textId="570D43A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1919BB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Islandijos pl. (prie Nr. 217),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0F744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DEC95A5" w14:textId="6F4D3BF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BCF6A5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DD2C06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92D3D37" w14:textId="4784F54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792273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J. Matuso g. (prie 13A),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F6763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6210526" w14:textId="01021EC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7E780A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F2FFFF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F7ACD6B" w14:textId="2AEB892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52747E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Kruosto g. (prie 73),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FF48E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29DB9A2" w14:textId="4963FDB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C09EF7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73E4ED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C648533" w14:textId="100ABE2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756B46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Volungių g./Karvelių g. (prie 2), Bajorų k.,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53496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A32DB0A" w14:textId="1C09BA5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F13DA6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4338F9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918E0B7" w14:textId="7DC2AFD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A7170D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Ugniažolių t.,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0205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1A55753" w14:textId="3C3D6A0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45AEF4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7AF682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F3C8BB8" w14:textId="69BFABB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0C8F7F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Vienkiemių 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DDD50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142A258" w14:textId="1B1955A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E03B8F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F9A1A1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5E786AB" w14:textId="727B4A4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E2655A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Garšvės g. (prie 3),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14B3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F9FBC33" w14:textId="35F7A99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BE7B65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FDC67D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587E031" w14:textId="1C6BB1A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8B0B02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Karkazų rato 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61FD9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34B5423" w14:textId="7932732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64CE73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34A98C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FD398C0" w14:textId="09B99DF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398002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Kurtinių 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49A79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9AE1448" w14:textId="1F7882D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2833E7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F50349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2FED42F" w14:textId="2B75089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51ED98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Karaliaus Mindaugo pr. (prie 50 Nemuno-Mokslo sala) 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CE53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7416317" w14:textId="6D3FA29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81BEE6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0008EF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07A2A05" w14:textId="5F8C9BB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9AADE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Rokelių g. (prie 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32484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30B6B2F" w14:textId="3D4DF8D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07C63E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295908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ED56959" w14:textId="6A10522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C3755E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Sabalkalnio g. (prie 7),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E8205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12E83A1" w14:textId="7351072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52955F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F12238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5EB0215" w14:textId="6C8F942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3BBD77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Julijanavos g. (prie 75),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44CE9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2B7183B" w14:textId="068B7CD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D6B3BE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DD2D57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C542B0B" w14:textId="499481B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40425A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Tauragės g. (prie 9)/Lyduvėnų (prie 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255DC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A8C24C3" w14:textId="3040334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B0D9AF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5E52E4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42D708C" w14:textId="1623A9F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E43966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Saulėlydžio g. (prie 3B),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CFA2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B46829D" w14:textId="29FBB3A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450F29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3FE34E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A40F0A3" w14:textId="0DBE953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85C925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Tilvikų tak. (prie 21),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6676C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FE6CCF0" w14:textId="3827385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E2D460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076C4A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762E694" w14:textId="3CFAA0E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834805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Medšarkių tak. (prie 57),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2BD1B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918F9A0" w14:textId="53A8A64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5B1925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9E4E27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CD01013" w14:textId="7335E95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505688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Debesų g. (prie 22), Miriškių k., Ringaudų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771F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62BB452" w14:textId="07FF379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C64F2D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8480AD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ED3CD64" w14:textId="4CFBDEB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E7B4A8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Klevų g. (prie 18)/Kadagių g., Noreikiškių k.,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E6BE5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11FCF6B" w14:textId="6503D71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238BEF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7C614E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51D9F9E" w14:textId="265F55C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C8129D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Sąnašos g. (prie 53),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300FB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8D72F28" w14:textId="5F5EB11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B023C1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601F0D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3825095" w14:textId="3E810E5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95A5F7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Gudobelių t. (prie 27),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D0AF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E6A31B7" w14:textId="4EBDB51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4D2222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FC7BC2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C8B26A7" w14:textId="0B3CADB6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156846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Gervuogių t. (prie 18),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220B9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8231465" w14:textId="5ED95AD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79DD6F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C76477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0A019F1" w14:textId="18AB668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90FDC2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Medetkų t. (prie 22),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7CFD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60DB9CD" w14:textId="537E02D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4AD5F5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D4CDEB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9088DD6" w14:textId="4B0752E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8361A8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Verbenų t. (prie 56),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A50B2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CA8D984" w14:textId="244059D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060A1B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A2F63E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718397C" w14:textId="7547515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762161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Katpėdžių t. (prie 14 ),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F6A4E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9223539" w14:textId="53C41FA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EFF826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629242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35BCB73" w14:textId="7F1B4E6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398BCD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Arnikų t. (prie 14),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24C1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87D0398" w14:textId="25FEC4C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166135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B3AC5B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8BFF9F0" w14:textId="54E20BF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7E43AC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Rasakilų t. (prie 9),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B01F9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4B9A7C5" w14:textId="39D0A75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FD9065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4001A0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2F4B998" w14:textId="15CEB02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180D7B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Marvilių t. (Žostautų t.prie22),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00C4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C43CB3F" w14:textId="14B1922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2EE143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3D59C1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4D0E4D6" w14:textId="1D22B88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CE7A31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Vikių t. (prie 14),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6939F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8E0CB90" w14:textId="7B407CD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90A2D9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289CDE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BAD0DE7" w14:textId="7B757B6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8FB41D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Varnalėšų t. (prie 40),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19B6A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7815E43" w14:textId="7402376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1506FC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684FB3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6A62746" w14:textId="358B30C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F3D8E6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Varnalėšų t. (prie 15),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8D0DC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956C856" w14:textId="1414F2B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F4E4D6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5DDB5C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59491BA" w14:textId="104E51D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FA76A0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Žiomenių t. (prie 8),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A959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96A5511" w14:textId="02AF3CA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72304C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9FB8B2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2156BB9" w14:textId="3EFB3B0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AD25FE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Širdažolių t. (prie 16),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B6675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7A6DAC1" w14:textId="17B6B00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053D97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57AA73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D6D1AC2" w14:textId="16D11B8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DA8460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B. Martišiaus g. (prie Nr. 2)  J. Vyšniausko g.,  Jonučių k.,  Alšėnų sen.,  Kauno 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3C50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EF962E5" w14:textId="568BE2D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73FBA7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BCB524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220144E" w14:textId="31899D5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248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3B7DC4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Meldų g., Teleičių k., Garliavos apyl.sen.,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89CDC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4A84A85" w14:textId="4F8980C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0C5E21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2E2361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B41BA65" w14:textId="065635C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398645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Sodininkų g. (prie 1), Biruliškių k., Karmėlavos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4E71E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473FD37" w14:textId="691F5BF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9040D7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27FBEF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9CEA496" w14:textId="5A6BE24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78CDCA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A. Žmuidzinavičiaus g. (prie 59/66),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F96AB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88031D2" w14:textId="7317F99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AD50E3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B84A52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AC1BC96" w14:textId="2A94868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56CAF7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Jurginų g. (prie 6), Ringaudų k., Ringaudų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94546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677BE86" w14:textId="79CF983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F372DF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A8F57A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8219ACC" w14:textId="10EF9F9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C3C5FB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Vėžpievio g. (prie 15), Miriniškių k., 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3201D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07DA532" w14:textId="2C0F0E7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CCC019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2EACBB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4964921" w14:textId="0E2F840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480576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Vasario 16-osios g. (prie 3)/Mokyklos g., Garliavos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A69B4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4A0EDB5" w14:textId="58AB6DC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39E812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965A03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AC1791C" w14:textId="4EDBF31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B501A6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Islandijos pl. (prie 161),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12161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FE587FA" w14:textId="43A071F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87DDBE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2CC737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876FAC4" w14:textId="4D33C59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77F1D2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Karklytės g. (prie21),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8F176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680710D" w14:textId="7D4113C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2D7C86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F696DF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AACF9D8" w14:textId="65F9361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8F9AE2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B. Brazdžionio g. (prie 13),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9A1FF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CC87FB4" w14:textId="44A0AD9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28F938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B2ED64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EDE4B1D" w14:textId="220AD30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259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0F47DA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Titnago Rato g. (prie 12)/Titnago g., Seniavos k.,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5AC5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9314778" w14:textId="6330035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9EDC88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91C2A3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88D51D5" w14:textId="440ECFA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08932E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Seniavos g. (prie 8A)/Titnago g., Seniavos k.,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723ED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BE20BDC" w14:textId="43FE2FF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40F4A4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23268B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2E8ED02" w14:textId="59CF071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CD9311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Minties g. (Žiedo g. ), Noreikiškių k., Ringaudų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3DA85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F6EADD3" w14:textId="098342D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A364EE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9A22CD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D9FD94D" w14:textId="5499A66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8602F9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Žolynų g. (prie 17),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0EC52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AADD7A2" w14:textId="0BA814B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7691D6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07CA5D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8F3FBDB" w14:textId="4CBAD091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311E1F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Gruodo g. (prie 7)/J. Matuso 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6AB2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0AFE822" w14:textId="4A2F657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CB64BB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69A6D2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D599455" w14:textId="7535D2F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09C58B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Moliakelio g./V. Zatorskio g. (prie 27),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037A0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456C744B" w14:textId="1753FD1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0102FA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883AFF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F0202DF" w14:textId="70499C0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B35200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Kiškių g. (prie 8A),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B299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D16D5AD" w14:textId="0C212F0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2AD78C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8000EE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5487E78" w14:textId="5EF6F3F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928B78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Plikakalnio tak. (prie </w:t>
            </w:r>
            <w:r w:rsidRPr="009B72DA">
              <w:rPr>
                <w:strike/>
                <w:szCs w:val="20"/>
              </w:rPr>
              <w:t>7</w:t>
            </w:r>
            <w:r w:rsidRPr="009B72DA">
              <w:rPr>
                <w:szCs w:val="20"/>
              </w:rPr>
              <w:t>?  24),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5B28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D6DA705" w14:textId="7016DB7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140C26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40058C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C5A40A1" w14:textId="2062B98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D6E29C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Naktižiedžių tak. (prie 2),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4536C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852F2FD" w14:textId="37ED501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61BD76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C6FCCC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810C250" w14:textId="4E1F81F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269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5FB823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Baltažiedžių tak. (prie 49),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BEEA9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339A92D" w14:textId="2626A50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B5B741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5242D4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7EA4EAB" w14:textId="2DE6FBE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2D8C75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Naktižiedžių tak. (prie 55 nėra koordinačių), Kaunas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6450E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080E198" w14:textId="3395BE2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831580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E81512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213F560" w14:textId="4FBBB36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2B94F6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Rokelių g. (prie 53E)/Kirtimų g., Kaunas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7C8A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348BAC1" w14:textId="12ABE7D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CF39F3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80ADD2E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3D42959" w14:textId="7865608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D42E39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Vasarvidžio g. (prie 3),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1204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3DFD4CE" w14:textId="67EA9DA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639725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9305D5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6F79DAAC" w14:textId="707DC63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0C6F34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Perkūno al. (prie 29), Noreikiškių k., Ringaudų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052F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F2CD6CD" w14:textId="2EAF6C2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810C07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4E3E41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5B255FF" w14:textId="030D204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599D2F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Uosių g. (prie 5), Ireniškių k., Kauno r. sav.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FBBA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D0DDE2A" w14:textId="1AD6105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4F597C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5B4221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A8DBC07" w14:textId="0B9906D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A733E4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Raudondvario pl. 288K, Kaunas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9B6B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5533A6F" w14:textId="213E3F4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1E8610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CCBA27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1B23FFBB" w14:textId="3EBD3E2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F16564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Bivylių g. 131, Kaunas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F8446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D65B549" w14:textId="6C0DBCC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EC34CF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ADF032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8892FE2" w14:textId="529F26F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1FED1D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Chemijos g. (prie 70), Kaunas /ESO techn. sąlygos Kukučių t.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C4C55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2D2DF0A" w14:textId="660F735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91F001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56C5A6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08D4DD84" w14:textId="2D1F01C2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279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942B7F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Veterinarų g. (prie 4), Biruliškių k., Karmėlavos sen.,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99571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8AF5363" w14:textId="79C9674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07D348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553476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6E6F430" w14:textId="3E266B8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280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7532B0F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Kaimelės g. (prie 120),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BD257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7541A2E" w14:textId="3E8B632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6A4BE9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E54BC0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3BEB0C9" w14:textId="353844B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281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590F14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Eglių g. (prie 13), Jonučių II k., Garliavos apyl. sen., Kauno r. sav.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84031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778215C" w14:textId="0468E70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2C01D5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93127A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DCA5E33" w14:textId="12047AB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282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178C970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V. Svirskio g. (prie 2)/Šlavanto g. (prie 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AD2D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3C76023" w14:textId="4772DE8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5E4BFC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F3291E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214626D" w14:textId="06C1276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283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310ADB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Alko g. (prie 4),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50F3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B855A45" w14:textId="1CD0316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D13683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39D8C9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E27FE4F" w14:textId="48D11B9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284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F53FB0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Luknės g. (prie 39), Domeikavos k., Kauno r. sav.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2560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73BD2D1" w14:textId="7A04B52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B90EC8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C91694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180D98E" w14:textId="195387D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288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726F3B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Kamanų g. (prie 12) Jonučių k., Kauno r.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109E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1C69D64" w14:textId="21A7815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89D32B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1CDEF4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461252C" w14:textId="10C117B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293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4DDBF38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Brazdžionio g. / Vakarinis apl. (prie 6A),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A8DA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7B868E7" w14:textId="321A12D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51C43C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1AF9DA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93FDD38" w14:textId="6B2073A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295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216871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Gulbių g.(prie 2),  Miriniškių k., Ringaudų sen., Kauno r. sav.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A1EE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78F722F" w14:textId="2D5298D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033061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85FEBF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2EBA2E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Nr.1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64D4E7F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Plokščių g.,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D387C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C0BEA95" w14:textId="54BDD01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969EA6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07D3710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EB615B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A6BCA1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g,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35045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60F5311C" w14:textId="10E5ACD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4D8CD5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F51FBC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7341DD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256A7FB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g. 96,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B1DCC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1F6EB314" w14:textId="5625B3A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41D47E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C4BB4D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3F6480C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0DAD3DB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g. 68,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667A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3E6281E0" w14:textId="7F6A53A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99BC50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25CB82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A12337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74E5BD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g. 54A,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27072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7849284B" w14:textId="2D171D4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965EC5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7E15F4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7C11DFB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54BF778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Kybartų g. 10,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90AA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02FA5A46" w14:textId="6ACB2C3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8C38AA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628DFA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5919324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Marvelės Nr.7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6A9DBF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Kybartų g. 30,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68E30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2BDA8240" w14:textId="0F6D459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0A4C02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0AABB0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30D5C25A" w14:textId="0B46BD5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Nr.296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138DC32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P. Skardžiaus g. (prie 84), Kaunas</w:t>
            </w:r>
          </w:p>
        </w:tc>
        <w:tc>
          <w:tcPr>
            <w:tcW w:w="851" w:type="dxa"/>
            <w:shd w:val="clear" w:color="auto" w:fill="auto"/>
            <w:noWrap/>
          </w:tcPr>
          <w:p w14:paraId="40836C1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0CD69F2A" w14:textId="6E14012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74AF05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B6CBDA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45B5C5C7" w14:textId="6236A3FD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298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971500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Medingėnų g. (prie 2), Kauno m.</w:t>
            </w:r>
          </w:p>
        </w:tc>
        <w:tc>
          <w:tcPr>
            <w:tcW w:w="851" w:type="dxa"/>
            <w:shd w:val="clear" w:color="auto" w:fill="auto"/>
            <w:noWrap/>
          </w:tcPr>
          <w:p w14:paraId="3B17726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0D8DE305" w14:textId="107E328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F08A61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0F3E67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17DC61E8" w14:textId="1A0AD86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305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7CA4C77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Juragių akl. prie 29, Kaunas</w:t>
            </w:r>
          </w:p>
        </w:tc>
        <w:tc>
          <w:tcPr>
            <w:tcW w:w="851" w:type="dxa"/>
            <w:shd w:val="clear" w:color="auto" w:fill="auto"/>
            <w:noWrap/>
          </w:tcPr>
          <w:p w14:paraId="5885E7D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241B1BDD" w14:textId="54663A5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259764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9D8415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084F1B38" w14:textId="4A83DE33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306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DD3F5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Raskilos g.(prie 40),  Vijūkų k., Užliedžių sen., Kauno r. sav.</w:t>
            </w:r>
          </w:p>
        </w:tc>
        <w:tc>
          <w:tcPr>
            <w:tcW w:w="851" w:type="dxa"/>
            <w:shd w:val="clear" w:color="auto" w:fill="auto"/>
            <w:noWrap/>
          </w:tcPr>
          <w:p w14:paraId="2789BE1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6A4E8BE3" w14:textId="70D903C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DE0784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D1A7FF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1CAB22B6" w14:textId="79C7264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307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C5F51A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Savanorių g.(prie 27), Narsiečių k., Alšėnų sen., Kauno r. sav.</w:t>
            </w:r>
          </w:p>
        </w:tc>
        <w:tc>
          <w:tcPr>
            <w:tcW w:w="851" w:type="dxa"/>
            <w:shd w:val="clear" w:color="auto" w:fill="auto"/>
            <w:noWrap/>
          </w:tcPr>
          <w:p w14:paraId="1FCC034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70A5A60F" w14:textId="5071EF6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04E275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773D65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41F2ECE6" w14:textId="089C010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309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1F7701D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Pienių g.(prie 29), Girininkų II k., Alšėnų sen., Kauno r. sav.</w:t>
            </w:r>
          </w:p>
        </w:tc>
        <w:tc>
          <w:tcPr>
            <w:tcW w:w="851" w:type="dxa"/>
            <w:shd w:val="clear" w:color="auto" w:fill="auto"/>
            <w:noWrap/>
          </w:tcPr>
          <w:p w14:paraId="338F014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1030EF04" w14:textId="3DF96E9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511D5C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148525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1E8B47EB" w14:textId="16EB7C9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310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052CF5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Šviesos g.(prie 28)/Pavasario g. 1, Vijūkų k.,  Kauno r. sav.</w:t>
            </w:r>
          </w:p>
        </w:tc>
        <w:tc>
          <w:tcPr>
            <w:tcW w:w="851" w:type="dxa"/>
            <w:shd w:val="clear" w:color="auto" w:fill="auto"/>
            <w:noWrap/>
          </w:tcPr>
          <w:p w14:paraId="63E86B8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66722C14" w14:textId="2513CD6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678894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8431D5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21C88717" w14:textId="30E6745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color w:val="000000"/>
                <w:szCs w:val="20"/>
                <w:lang w:eastAsia="en-US"/>
              </w:rPr>
              <w:t>Nr. 311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4F34EF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szCs w:val="20"/>
              </w:rPr>
            </w:pPr>
            <w:r w:rsidRPr="009B72DA">
              <w:rPr>
                <w:rFonts w:eastAsiaTheme="minorHAnsi"/>
                <w:color w:val="000000"/>
                <w:szCs w:val="20"/>
                <w:lang w:eastAsia="en-US"/>
              </w:rPr>
              <w:t>J. Šimoliūno g. (prie 34), Kaunas</w:t>
            </w:r>
          </w:p>
        </w:tc>
        <w:tc>
          <w:tcPr>
            <w:tcW w:w="851" w:type="dxa"/>
            <w:shd w:val="clear" w:color="auto" w:fill="auto"/>
            <w:noWrap/>
          </w:tcPr>
          <w:p w14:paraId="2528B91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color w:val="000000" w:themeColor="text1"/>
                <w:szCs w:val="20"/>
              </w:rPr>
              <w:t>0,002</w:t>
            </w:r>
          </w:p>
        </w:tc>
        <w:tc>
          <w:tcPr>
            <w:tcW w:w="1134" w:type="dxa"/>
          </w:tcPr>
          <w:p w14:paraId="26506D29" w14:textId="03BCA82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98A932B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93711E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20B7A6AA" w14:textId="67F6341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40817B0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Karaliaus Mindaugo pr. 29F,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58DED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0,071</w:t>
            </w:r>
          </w:p>
        </w:tc>
        <w:tc>
          <w:tcPr>
            <w:tcW w:w="1134" w:type="dxa"/>
          </w:tcPr>
          <w:p w14:paraId="666A5D4F" w14:textId="778B22E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AD00BD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43C889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515052D5" w14:textId="68DE343C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118690B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Mažeikių g. 25,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26AA66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0,1113</w:t>
            </w:r>
          </w:p>
        </w:tc>
        <w:tc>
          <w:tcPr>
            <w:tcW w:w="1134" w:type="dxa"/>
          </w:tcPr>
          <w:p w14:paraId="007F9DA9" w14:textId="2FC5D54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9A4F42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A6276A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0E6F5B56" w14:textId="6403726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3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10FA43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H. ir O. Minkovskių g. 33,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01BD81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0,15</w:t>
            </w:r>
          </w:p>
        </w:tc>
        <w:tc>
          <w:tcPr>
            <w:tcW w:w="1134" w:type="dxa"/>
          </w:tcPr>
          <w:p w14:paraId="373E3C88" w14:textId="5392C50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781E62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836CE8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699E4638" w14:textId="3EDF5B0F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4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77F8B44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Kombinato g. 1/ R. Kalantos g. 20,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B28CAC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0,12</w:t>
            </w:r>
          </w:p>
        </w:tc>
        <w:tc>
          <w:tcPr>
            <w:tcW w:w="1134" w:type="dxa"/>
          </w:tcPr>
          <w:p w14:paraId="06F81D1F" w14:textId="409E648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685C43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D6779B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15B4BAE5" w14:textId="526D97DE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5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172A82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Popieriaus g. 15,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6A8B1A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0,25</w:t>
            </w:r>
          </w:p>
        </w:tc>
        <w:tc>
          <w:tcPr>
            <w:tcW w:w="1134" w:type="dxa"/>
          </w:tcPr>
          <w:p w14:paraId="00B478AA" w14:textId="178382F6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A91246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4C4224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2363F604" w14:textId="208F9768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6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4CE1CF3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Betygalos gt. 4,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D67F8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0,013</w:t>
            </w:r>
          </w:p>
        </w:tc>
        <w:tc>
          <w:tcPr>
            <w:tcW w:w="1134" w:type="dxa"/>
          </w:tcPr>
          <w:p w14:paraId="78E7AAD2" w14:textId="2B43CAC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A14B0F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D2DCB9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40E87A0F" w14:textId="668525F4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8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319F643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Kulautuvos g. 12,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AD593B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0,005</w:t>
            </w:r>
          </w:p>
        </w:tc>
        <w:tc>
          <w:tcPr>
            <w:tcW w:w="1134" w:type="dxa"/>
          </w:tcPr>
          <w:p w14:paraId="7E908A40" w14:textId="62C6B24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629C50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6D6979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0181CF0D" w14:textId="399DF8DA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BF0E7B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Kruonio g. 19,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3F6F21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0,005</w:t>
            </w:r>
          </w:p>
        </w:tc>
        <w:tc>
          <w:tcPr>
            <w:tcW w:w="1134" w:type="dxa"/>
          </w:tcPr>
          <w:p w14:paraId="03B30740" w14:textId="7BB1DE93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E1EA4F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B780F1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17E7704C" w14:textId="232A204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12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4CBDB0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Ekskavatorininkų g. 2B,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B9E064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0,005</w:t>
            </w:r>
          </w:p>
        </w:tc>
        <w:tc>
          <w:tcPr>
            <w:tcW w:w="1134" w:type="dxa"/>
          </w:tcPr>
          <w:p w14:paraId="38632210" w14:textId="71B4A19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AA810E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8AB79D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356CF17C" w14:textId="0E7FB35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14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F79027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Neringos g. 46,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060F9C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0,175</w:t>
            </w:r>
          </w:p>
        </w:tc>
        <w:tc>
          <w:tcPr>
            <w:tcW w:w="1134" w:type="dxa"/>
          </w:tcPr>
          <w:p w14:paraId="335A4F7C" w14:textId="39A8F9C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D4F645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C9C507F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63C8D9EC" w14:textId="7E8E4C85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16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B5D1F0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Romuvos g. 1B,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E7B554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0,09</w:t>
            </w:r>
          </w:p>
        </w:tc>
        <w:tc>
          <w:tcPr>
            <w:tcW w:w="1134" w:type="dxa"/>
          </w:tcPr>
          <w:p w14:paraId="4C82B465" w14:textId="2281FC0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2D1FD2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9C9AC7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48EAD814" w14:textId="75EE0857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17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7470589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Vandžiogalos g. 88A,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503BD8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0,12</w:t>
            </w:r>
          </w:p>
        </w:tc>
        <w:tc>
          <w:tcPr>
            <w:tcW w:w="1134" w:type="dxa"/>
          </w:tcPr>
          <w:p w14:paraId="4B8B874A" w14:textId="6FADE0F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2C89A2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CE9576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6ECBA20C" w14:textId="1C92863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1514A21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Pamario g. 10,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39A3BD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0,002</w:t>
            </w:r>
          </w:p>
        </w:tc>
        <w:tc>
          <w:tcPr>
            <w:tcW w:w="1134" w:type="dxa"/>
          </w:tcPr>
          <w:p w14:paraId="5EF5B25E" w14:textId="7C9B864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122224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4CE105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6055114C" w14:textId="2FFE2CFB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22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3A8585F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Ateities pl. 79B,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707FF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0,005</w:t>
            </w:r>
          </w:p>
        </w:tc>
        <w:tc>
          <w:tcPr>
            <w:tcW w:w="1134" w:type="dxa"/>
          </w:tcPr>
          <w:p w14:paraId="09EAD60B" w14:textId="757BD81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4C2B94D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5893C0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  <w:vAlign w:val="center"/>
          </w:tcPr>
          <w:p w14:paraId="5CCFE022" w14:textId="1E9312F9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 xml:space="preserve">Nuotekų siurblinė </w:t>
            </w:r>
            <w:r w:rsidR="00B40549" w:rsidRPr="009B72DA">
              <w:rPr>
                <w:szCs w:val="20"/>
              </w:rPr>
              <w:t>Nr. 23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DD6562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Apaščios g. 18A,  Kaunas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2B44C9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szCs w:val="20"/>
              </w:rPr>
              <w:t>0,005</w:t>
            </w:r>
          </w:p>
        </w:tc>
        <w:tc>
          <w:tcPr>
            <w:tcW w:w="1134" w:type="dxa"/>
          </w:tcPr>
          <w:p w14:paraId="29EC2E8E" w14:textId="2B1ECDE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szCs w:val="20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F7ACE96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D4BB64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7C9BE268" w14:textId="6E2BE900" w:rsidR="00B40549" w:rsidRPr="009B72DA" w:rsidRDefault="005E65B7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szCs w:val="20"/>
              </w:rPr>
              <w:t>Nuotekų siurblinė</w:t>
            </w:r>
            <w:r w:rsidRPr="009B72DA">
              <w:rPr>
                <w:rFonts w:eastAsiaTheme="minorHAnsi"/>
                <w:szCs w:val="20"/>
                <w:lang w:eastAsia="en-US"/>
              </w:rPr>
              <w:t xml:space="preserve"> </w:t>
            </w:r>
            <w:r w:rsidR="00B40549" w:rsidRPr="009B72DA">
              <w:rPr>
                <w:rFonts w:eastAsiaTheme="minorHAnsi"/>
                <w:szCs w:val="20"/>
                <w:lang w:eastAsia="en-US"/>
              </w:rPr>
              <w:t>Nr. 29</w:t>
            </w:r>
          </w:p>
        </w:tc>
        <w:tc>
          <w:tcPr>
            <w:tcW w:w="5386" w:type="dxa"/>
            <w:shd w:val="clear" w:color="auto" w:fill="auto"/>
            <w:noWrap/>
          </w:tcPr>
          <w:p w14:paraId="0349A73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Aušros g. 22,  Domeikavos k.,  Kauno r. sav.</w:t>
            </w:r>
          </w:p>
        </w:tc>
        <w:tc>
          <w:tcPr>
            <w:tcW w:w="851" w:type="dxa"/>
            <w:shd w:val="clear" w:color="auto" w:fill="auto"/>
            <w:noWrap/>
          </w:tcPr>
          <w:p w14:paraId="3BA0D78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0,004</w:t>
            </w:r>
          </w:p>
        </w:tc>
        <w:tc>
          <w:tcPr>
            <w:tcW w:w="1134" w:type="dxa"/>
          </w:tcPr>
          <w:p w14:paraId="24782045" w14:textId="57CD795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992AA1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55409F7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540F086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Grotos 1</w:t>
            </w:r>
          </w:p>
        </w:tc>
        <w:tc>
          <w:tcPr>
            <w:tcW w:w="5386" w:type="dxa"/>
            <w:shd w:val="clear" w:color="auto" w:fill="auto"/>
            <w:noWrap/>
          </w:tcPr>
          <w:p w14:paraId="5FC2D9D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Ašigalio g. 8,  Kaunas</w:t>
            </w:r>
          </w:p>
        </w:tc>
        <w:tc>
          <w:tcPr>
            <w:tcW w:w="851" w:type="dxa"/>
            <w:shd w:val="clear" w:color="auto" w:fill="auto"/>
            <w:noWrap/>
          </w:tcPr>
          <w:p w14:paraId="512C1FA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0,05</w:t>
            </w:r>
          </w:p>
        </w:tc>
        <w:tc>
          <w:tcPr>
            <w:tcW w:w="1134" w:type="dxa"/>
          </w:tcPr>
          <w:p w14:paraId="24C7A1B0" w14:textId="00B4224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858B79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A94F7D3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2FF4129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Grotos 2</w:t>
            </w:r>
          </w:p>
        </w:tc>
        <w:tc>
          <w:tcPr>
            <w:tcW w:w="5386" w:type="dxa"/>
            <w:shd w:val="clear" w:color="auto" w:fill="auto"/>
            <w:noWrap/>
          </w:tcPr>
          <w:p w14:paraId="417A533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Bartuvos g. 13A, Kaunas</w:t>
            </w:r>
          </w:p>
        </w:tc>
        <w:tc>
          <w:tcPr>
            <w:tcW w:w="851" w:type="dxa"/>
            <w:shd w:val="clear" w:color="auto" w:fill="auto"/>
            <w:noWrap/>
          </w:tcPr>
          <w:p w14:paraId="0CD76A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0,05</w:t>
            </w:r>
          </w:p>
        </w:tc>
        <w:tc>
          <w:tcPr>
            <w:tcW w:w="1134" w:type="dxa"/>
          </w:tcPr>
          <w:p w14:paraId="3F29240C" w14:textId="1994797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708023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E876CB9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5C62EBB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Grotos 3</w:t>
            </w:r>
          </w:p>
        </w:tc>
        <w:tc>
          <w:tcPr>
            <w:tcW w:w="5386" w:type="dxa"/>
            <w:shd w:val="clear" w:color="auto" w:fill="auto"/>
            <w:noWrap/>
          </w:tcPr>
          <w:p w14:paraId="59FABFA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Pilėnų g. 14A,  Akademijos mstl.,  Kauno r.</w:t>
            </w:r>
          </w:p>
        </w:tc>
        <w:tc>
          <w:tcPr>
            <w:tcW w:w="851" w:type="dxa"/>
            <w:shd w:val="clear" w:color="auto" w:fill="auto"/>
            <w:noWrap/>
          </w:tcPr>
          <w:p w14:paraId="0397252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58797846" w14:textId="70051C2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C5C5D0F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94A3B0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4FC7016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Grotos 4</w:t>
            </w:r>
          </w:p>
        </w:tc>
        <w:tc>
          <w:tcPr>
            <w:tcW w:w="5386" w:type="dxa"/>
            <w:shd w:val="clear" w:color="auto" w:fill="auto"/>
            <w:noWrap/>
          </w:tcPr>
          <w:p w14:paraId="208D134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Studentų g. 9A,  Akademijos mstl.,  Kauno r.</w:t>
            </w:r>
          </w:p>
        </w:tc>
        <w:tc>
          <w:tcPr>
            <w:tcW w:w="851" w:type="dxa"/>
            <w:shd w:val="clear" w:color="auto" w:fill="auto"/>
            <w:noWrap/>
          </w:tcPr>
          <w:p w14:paraId="5F28416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26614337" w14:textId="0F16F46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DB5BDB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E6AFE9C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69B691B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Grotos 5</w:t>
            </w:r>
          </w:p>
        </w:tc>
        <w:tc>
          <w:tcPr>
            <w:tcW w:w="5386" w:type="dxa"/>
            <w:shd w:val="clear" w:color="auto" w:fill="auto"/>
            <w:noWrap/>
          </w:tcPr>
          <w:p w14:paraId="1C02159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Varžupio g. (prie 30),  Akademijos m., Ringaudų sen., Kauno r.</w:t>
            </w:r>
          </w:p>
        </w:tc>
        <w:tc>
          <w:tcPr>
            <w:tcW w:w="851" w:type="dxa"/>
            <w:shd w:val="clear" w:color="auto" w:fill="auto"/>
            <w:noWrap/>
          </w:tcPr>
          <w:p w14:paraId="17032D7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6FF38EAF" w14:textId="7EAAF3FF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DF9CAD7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03C164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4C2FAB4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 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5BCAF559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Lukšio g. 45A</w:t>
            </w:r>
          </w:p>
        </w:tc>
        <w:tc>
          <w:tcPr>
            <w:tcW w:w="851" w:type="dxa"/>
            <w:shd w:val="clear" w:color="auto" w:fill="auto"/>
            <w:noWrap/>
          </w:tcPr>
          <w:p w14:paraId="14332B6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0,015</w:t>
            </w:r>
          </w:p>
        </w:tc>
        <w:tc>
          <w:tcPr>
            <w:tcW w:w="1134" w:type="dxa"/>
          </w:tcPr>
          <w:p w14:paraId="0A14E09E" w14:textId="7F5F8301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C14B2A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52E771D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1407603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7A02AAF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Kovo 11-osios g. 42B</w:t>
            </w:r>
          </w:p>
        </w:tc>
        <w:tc>
          <w:tcPr>
            <w:tcW w:w="851" w:type="dxa"/>
            <w:shd w:val="clear" w:color="auto" w:fill="auto"/>
            <w:noWrap/>
          </w:tcPr>
          <w:p w14:paraId="5364C9A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0,005</w:t>
            </w:r>
          </w:p>
        </w:tc>
        <w:tc>
          <w:tcPr>
            <w:tcW w:w="1134" w:type="dxa"/>
          </w:tcPr>
          <w:p w14:paraId="5C98C6EF" w14:textId="0E31C9DB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D3FAE1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116F68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18FD747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4E6A9D3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Šiaurės pr. 69A</w:t>
            </w:r>
          </w:p>
        </w:tc>
        <w:tc>
          <w:tcPr>
            <w:tcW w:w="851" w:type="dxa"/>
            <w:shd w:val="clear" w:color="auto" w:fill="auto"/>
            <w:noWrap/>
          </w:tcPr>
          <w:p w14:paraId="6B1E8E4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0E458D05" w14:textId="2719A03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13F3AF3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2F0687D1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2895202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7BFEB5E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Šiaurės pr. 75A</w:t>
            </w:r>
          </w:p>
        </w:tc>
        <w:tc>
          <w:tcPr>
            <w:tcW w:w="851" w:type="dxa"/>
            <w:shd w:val="clear" w:color="auto" w:fill="auto"/>
            <w:noWrap/>
          </w:tcPr>
          <w:p w14:paraId="759655C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2365D045" w14:textId="1D2426A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CC71A52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695F47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41D0ACD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7D83504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V. Krėvės pr. 45A</w:t>
            </w:r>
          </w:p>
        </w:tc>
        <w:tc>
          <w:tcPr>
            <w:tcW w:w="851" w:type="dxa"/>
            <w:shd w:val="clear" w:color="auto" w:fill="auto"/>
            <w:noWrap/>
          </w:tcPr>
          <w:p w14:paraId="31AB990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1F1A3DF1" w14:textId="0EEC0294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7F9A594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D49987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5B6B4E3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3EA59D2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Basanavičiaus g. 51A</w:t>
            </w:r>
          </w:p>
        </w:tc>
        <w:tc>
          <w:tcPr>
            <w:tcW w:w="851" w:type="dxa"/>
            <w:shd w:val="clear" w:color="auto" w:fill="auto"/>
            <w:noWrap/>
          </w:tcPr>
          <w:p w14:paraId="7289D77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2D1B362A" w14:textId="0F2BB1CC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BC8A8D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0F51DAB6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5240379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04A1233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Partizanų g. 168A</w:t>
            </w:r>
          </w:p>
        </w:tc>
        <w:tc>
          <w:tcPr>
            <w:tcW w:w="851" w:type="dxa"/>
            <w:shd w:val="clear" w:color="auto" w:fill="auto"/>
            <w:noWrap/>
          </w:tcPr>
          <w:p w14:paraId="34D02DBA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0,005</w:t>
            </w:r>
          </w:p>
        </w:tc>
        <w:tc>
          <w:tcPr>
            <w:tcW w:w="1134" w:type="dxa"/>
          </w:tcPr>
          <w:p w14:paraId="3176F603" w14:textId="1A50A44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0CB0F50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C01C1C2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0A72E2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7473BC9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Partizanų g. 198A</w:t>
            </w:r>
          </w:p>
        </w:tc>
        <w:tc>
          <w:tcPr>
            <w:tcW w:w="851" w:type="dxa"/>
            <w:shd w:val="clear" w:color="auto" w:fill="auto"/>
            <w:noWrap/>
          </w:tcPr>
          <w:p w14:paraId="17160EAC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0,005</w:t>
            </w:r>
          </w:p>
        </w:tc>
        <w:tc>
          <w:tcPr>
            <w:tcW w:w="1134" w:type="dxa"/>
          </w:tcPr>
          <w:p w14:paraId="443DAA09" w14:textId="22BAB7A5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AFF61DE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BB524F8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6F5841F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27E794F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Alytaus g. 12/ Garliavos g., Alšėnų sen.</w:t>
            </w:r>
          </w:p>
        </w:tc>
        <w:tc>
          <w:tcPr>
            <w:tcW w:w="851" w:type="dxa"/>
            <w:shd w:val="clear" w:color="auto" w:fill="auto"/>
            <w:noWrap/>
          </w:tcPr>
          <w:p w14:paraId="7A49D74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7DD40CE3" w14:textId="702400D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73D7AE65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25A4FCD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1DB4304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 II kėlimo v. s.</w:t>
            </w:r>
          </w:p>
        </w:tc>
        <w:tc>
          <w:tcPr>
            <w:tcW w:w="5386" w:type="dxa"/>
            <w:shd w:val="clear" w:color="auto" w:fill="auto"/>
            <w:noWrap/>
          </w:tcPr>
          <w:p w14:paraId="24AC241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Europos pr. 35</w:t>
            </w:r>
          </w:p>
        </w:tc>
        <w:tc>
          <w:tcPr>
            <w:tcW w:w="851" w:type="dxa"/>
            <w:shd w:val="clear" w:color="auto" w:fill="auto"/>
            <w:noWrap/>
          </w:tcPr>
          <w:p w14:paraId="7AF0CD6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0,16</w:t>
            </w:r>
          </w:p>
        </w:tc>
        <w:tc>
          <w:tcPr>
            <w:tcW w:w="1134" w:type="dxa"/>
          </w:tcPr>
          <w:p w14:paraId="03050D30" w14:textId="30413862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6E19D3E0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44A4F3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21CE62A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 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05AA65F3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Varduvos g. 4 (už norfos)</w:t>
            </w:r>
          </w:p>
        </w:tc>
        <w:tc>
          <w:tcPr>
            <w:tcW w:w="851" w:type="dxa"/>
            <w:shd w:val="clear" w:color="auto" w:fill="auto"/>
            <w:noWrap/>
          </w:tcPr>
          <w:p w14:paraId="7515DC3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0,002</w:t>
            </w:r>
          </w:p>
        </w:tc>
        <w:tc>
          <w:tcPr>
            <w:tcW w:w="1134" w:type="dxa"/>
          </w:tcPr>
          <w:p w14:paraId="62AEFC81" w14:textId="511CE03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F56B6BC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6FE2319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5396039D" w14:textId="5B5D2AA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Vičiūnų VGS</w:t>
            </w:r>
          </w:p>
        </w:tc>
        <w:tc>
          <w:tcPr>
            <w:tcW w:w="5386" w:type="dxa"/>
            <w:shd w:val="clear" w:color="auto" w:fill="auto"/>
            <w:noWrap/>
          </w:tcPr>
          <w:p w14:paraId="3D15851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Kruonio g. 23 </w:t>
            </w:r>
          </w:p>
        </w:tc>
        <w:tc>
          <w:tcPr>
            <w:tcW w:w="851" w:type="dxa"/>
            <w:shd w:val="clear" w:color="auto" w:fill="auto"/>
            <w:noWrap/>
          </w:tcPr>
          <w:p w14:paraId="7D9E874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0,3</w:t>
            </w:r>
          </w:p>
        </w:tc>
        <w:tc>
          <w:tcPr>
            <w:tcW w:w="1134" w:type="dxa"/>
          </w:tcPr>
          <w:p w14:paraId="45B8D881" w14:textId="5BD37FCA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19B10D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1CAD3D6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3D18D8CE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Bokštas vandens </w:t>
            </w:r>
          </w:p>
        </w:tc>
        <w:tc>
          <w:tcPr>
            <w:tcW w:w="5386" w:type="dxa"/>
            <w:shd w:val="clear" w:color="auto" w:fill="auto"/>
            <w:noWrap/>
          </w:tcPr>
          <w:p w14:paraId="7D42288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Vaišvydava, Vaišvydo g. 11</w:t>
            </w:r>
          </w:p>
        </w:tc>
        <w:tc>
          <w:tcPr>
            <w:tcW w:w="851" w:type="dxa"/>
            <w:shd w:val="clear" w:color="auto" w:fill="auto"/>
            <w:noWrap/>
          </w:tcPr>
          <w:p w14:paraId="6E18DC9D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0,015</w:t>
            </w:r>
          </w:p>
        </w:tc>
        <w:tc>
          <w:tcPr>
            <w:tcW w:w="1134" w:type="dxa"/>
          </w:tcPr>
          <w:p w14:paraId="4AD467B3" w14:textId="5BDA5D58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4170E5A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4E13D7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10004E76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Bokštas vandens </w:t>
            </w:r>
          </w:p>
        </w:tc>
        <w:tc>
          <w:tcPr>
            <w:tcW w:w="5386" w:type="dxa"/>
            <w:shd w:val="clear" w:color="auto" w:fill="auto"/>
            <w:noWrap/>
          </w:tcPr>
          <w:p w14:paraId="76CEAFD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Rokai, Borutos g. 11A </w:t>
            </w:r>
          </w:p>
        </w:tc>
        <w:tc>
          <w:tcPr>
            <w:tcW w:w="851" w:type="dxa"/>
            <w:shd w:val="clear" w:color="auto" w:fill="auto"/>
            <w:noWrap/>
          </w:tcPr>
          <w:p w14:paraId="723E0840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0,003</w:t>
            </w:r>
          </w:p>
        </w:tc>
        <w:tc>
          <w:tcPr>
            <w:tcW w:w="1134" w:type="dxa"/>
          </w:tcPr>
          <w:p w14:paraId="50CF8466" w14:textId="633BE79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2669C301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38E6F9B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4A5C702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Bokštas vandens </w:t>
            </w:r>
          </w:p>
        </w:tc>
        <w:tc>
          <w:tcPr>
            <w:tcW w:w="5386" w:type="dxa"/>
            <w:shd w:val="clear" w:color="auto" w:fill="auto"/>
            <w:noWrap/>
          </w:tcPr>
          <w:p w14:paraId="5746DEF5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Garliava, S. Lozoraičio g.</w:t>
            </w:r>
          </w:p>
        </w:tc>
        <w:tc>
          <w:tcPr>
            <w:tcW w:w="851" w:type="dxa"/>
            <w:shd w:val="clear" w:color="auto" w:fill="auto"/>
            <w:noWrap/>
          </w:tcPr>
          <w:p w14:paraId="54E43A97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0,003</w:t>
            </w:r>
          </w:p>
        </w:tc>
        <w:tc>
          <w:tcPr>
            <w:tcW w:w="1134" w:type="dxa"/>
          </w:tcPr>
          <w:p w14:paraId="52A887AC" w14:textId="0C2F5D0D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5B146428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426AB7F5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13200D7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 kėlimo v. s.</w:t>
            </w:r>
          </w:p>
        </w:tc>
        <w:tc>
          <w:tcPr>
            <w:tcW w:w="5386" w:type="dxa"/>
            <w:shd w:val="clear" w:color="auto" w:fill="auto"/>
            <w:noWrap/>
          </w:tcPr>
          <w:p w14:paraId="4FB26C4B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Veiverių g. 30 (Aleksotas)</w:t>
            </w:r>
          </w:p>
        </w:tc>
        <w:tc>
          <w:tcPr>
            <w:tcW w:w="851" w:type="dxa"/>
            <w:shd w:val="clear" w:color="auto" w:fill="auto"/>
            <w:noWrap/>
          </w:tcPr>
          <w:p w14:paraId="0AF16B1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0,001</w:t>
            </w:r>
          </w:p>
        </w:tc>
        <w:tc>
          <w:tcPr>
            <w:tcW w:w="1134" w:type="dxa"/>
          </w:tcPr>
          <w:p w14:paraId="6AA51B47" w14:textId="1011781E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4B3CA859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38534BEA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6E9433BC" w14:textId="1113863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III kėlimo v.s.</w:t>
            </w:r>
          </w:p>
        </w:tc>
        <w:tc>
          <w:tcPr>
            <w:tcW w:w="5386" w:type="dxa"/>
            <w:shd w:val="clear" w:color="auto" w:fill="auto"/>
            <w:noWrap/>
          </w:tcPr>
          <w:p w14:paraId="4691AA6F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 Kalkinės g. (Aleksotas, Kazliškiai)</w:t>
            </w:r>
          </w:p>
        </w:tc>
        <w:tc>
          <w:tcPr>
            <w:tcW w:w="851" w:type="dxa"/>
            <w:shd w:val="clear" w:color="auto" w:fill="auto"/>
            <w:noWrap/>
          </w:tcPr>
          <w:p w14:paraId="5D4436F8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0,005</w:t>
            </w:r>
          </w:p>
        </w:tc>
        <w:tc>
          <w:tcPr>
            <w:tcW w:w="1134" w:type="dxa"/>
          </w:tcPr>
          <w:p w14:paraId="1CFDAF59" w14:textId="0939D9D0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40549" w:rsidRPr="009B72DA" w14:paraId="3D797073" w14:textId="77777777" w:rsidTr="005E65B7">
        <w:trPr>
          <w:trHeight w:val="324"/>
        </w:trPr>
        <w:tc>
          <w:tcPr>
            <w:tcW w:w="841" w:type="dxa"/>
            <w:shd w:val="clear" w:color="auto" w:fill="auto"/>
            <w:noWrap/>
            <w:vAlign w:val="center"/>
          </w:tcPr>
          <w:p w14:paraId="71132EF4" w14:textId="77777777" w:rsidR="00B40549" w:rsidRPr="009B72DA" w:rsidRDefault="00B40549" w:rsidP="00B4054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Cs w:val="20"/>
              </w:rPr>
            </w:pPr>
          </w:p>
        </w:tc>
        <w:tc>
          <w:tcPr>
            <w:tcW w:w="2840" w:type="dxa"/>
            <w:shd w:val="clear" w:color="auto" w:fill="auto"/>
            <w:noWrap/>
          </w:tcPr>
          <w:p w14:paraId="07FD3191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Bokštas vandens</w:t>
            </w:r>
          </w:p>
        </w:tc>
        <w:tc>
          <w:tcPr>
            <w:tcW w:w="5386" w:type="dxa"/>
            <w:shd w:val="clear" w:color="auto" w:fill="auto"/>
            <w:noWrap/>
          </w:tcPr>
          <w:p w14:paraId="176342F2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color w:val="000000"/>
                <w:szCs w:val="20"/>
                <w:lang w:eastAsia="en-US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 xml:space="preserve">Akademija, Kauno r. sav., prie Miško g.  </w:t>
            </w:r>
          </w:p>
        </w:tc>
        <w:tc>
          <w:tcPr>
            <w:tcW w:w="851" w:type="dxa"/>
            <w:shd w:val="clear" w:color="auto" w:fill="auto"/>
            <w:noWrap/>
          </w:tcPr>
          <w:p w14:paraId="560C0B64" w14:textId="77777777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rPr>
                <w:color w:val="000000" w:themeColor="text1"/>
                <w:szCs w:val="20"/>
              </w:rPr>
            </w:pPr>
            <w:r w:rsidRPr="009B72DA">
              <w:rPr>
                <w:rFonts w:eastAsiaTheme="minorHAnsi"/>
                <w:szCs w:val="20"/>
                <w:lang w:eastAsia="en-US"/>
              </w:rPr>
              <w:t>0,12</w:t>
            </w:r>
          </w:p>
        </w:tc>
        <w:tc>
          <w:tcPr>
            <w:tcW w:w="1134" w:type="dxa"/>
          </w:tcPr>
          <w:p w14:paraId="271DCE20" w14:textId="0B65BBE9" w:rsidR="00B40549" w:rsidRPr="009B72DA" w:rsidRDefault="00B40549" w:rsidP="00B40549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Theme="minorHAnsi"/>
                <w:szCs w:val="20"/>
                <w:lang w:eastAsia="en-US"/>
              </w:rPr>
            </w:pPr>
            <w:r w:rsidRPr="009B72DA">
              <w:rPr>
                <w:szCs w:val="20"/>
              </w:rPr>
              <w:t>3</w:t>
            </w:r>
          </w:p>
        </w:tc>
      </w:tr>
      <w:tr w:rsidR="00B55DC7" w:rsidRPr="009B72DA" w14:paraId="33821091" w14:textId="77777777" w:rsidTr="005E65B7">
        <w:trPr>
          <w:trHeight w:val="324"/>
        </w:trPr>
        <w:tc>
          <w:tcPr>
            <w:tcW w:w="841" w:type="dxa"/>
            <w:shd w:val="clear" w:color="000000" w:fill="D0D0D0"/>
            <w:noWrap/>
            <w:vAlign w:val="center"/>
            <w:hideMark/>
          </w:tcPr>
          <w:p w14:paraId="76DBC8E9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 </w:t>
            </w:r>
          </w:p>
        </w:tc>
        <w:tc>
          <w:tcPr>
            <w:tcW w:w="2840" w:type="dxa"/>
            <w:shd w:val="clear" w:color="000000" w:fill="D0D0D0"/>
            <w:noWrap/>
            <w:vAlign w:val="center"/>
            <w:hideMark/>
          </w:tcPr>
          <w:p w14:paraId="68B78A61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Viso ha:</w:t>
            </w:r>
          </w:p>
        </w:tc>
        <w:tc>
          <w:tcPr>
            <w:tcW w:w="5386" w:type="dxa"/>
            <w:shd w:val="clear" w:color="000000" w:fill="D0D0D0"/>
            <w:noWrap/>
            <w:vAlign w:val="center"/>
            <w:hideMark/>
          </w:tcPr>
          <w:p w14:paraId="64448F44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 </w:t>
            </w:r>
          </w:p>
        </w:tc>
        <w:tc>
          <w:tcPr>
            <w:tcW w:w="851" w:type="dxa"/>
            <w:shd w:val="clear" w:color="000000" w:fill="D0D0D0"/>
            <w:noWrap/>
            <w:vAlign w:val="center"/>
            <w:hideMark/>
          </w:tcPr>
          <w:p w14:paraId="3539105A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  <w:r w:rsidRPr="009B72DA">
              <w:rPr>
                <w:color w:val="000000"/>
                <w:szCs w:val="20"/>
              </w:rPr>
              <w:t>2,272</w:t>
            </w:r>
          </w:p>
        </w:tc>
        <w:tc>
          <w:tcPr>
            <w:tcW w:w="1134" w:type="dxa"/>
            <w:shd w:val="clear" w:color="000000" w:fill="D0D0D0"/>
          </w:tcPr>
          <w:p w14:paraId="69350EB4" w14:textId="77777777" w:rsidR="00B55DC7" w:rsidRPr="009B72DA" w:rsidRDefault="00B55DC7" w:rsidP="00B55DC7">
            <w:pPr>
              <w:widowControl/>
              <w:autoSpaceDE/>
              <w:autoSpaceDN/>
              <w:adjustRightInd/>
              <w:ind w:firstLine="0"/>
              <w:rPr>
                <w:color w:val="000000"/>
                <w:szCs w:val="20"/>
              </w:rPr>
            </w:pPr>
          </w:p>
        </w:tc>
      </w:tr>
    </w:tbl>
    <w:p w14:paraId="1FC26A36" w14:textId="77777777" w:rsidR="00B55DC7" w:rsidRPr="009B72DA" w:rsidRDefault="00B55DC7" w:rsidP="00B55DC7">
      <w:pPr>
        <w:widowControl/>
        <w:autoSpaceDE/>
        <w:autoSpaceDN/>
        <w:adjustRightInd/>
        <w:spacing w:line="360" w:lineRule="auto"/>
        <w:ind w:firstLine="567"/>
        <w:rPr>
          <w:sz w:val="22"/>
          <w:szCs w:val="22"/>
          <w:lang w:eastAsia="en-US"/>
        </w:rPr>
      </w:pPr>
    </w:p>
    <w:p w14:paraId="007163CD" w14:textId="77777777" w:rsidR="00B55DC7" w:rsidRPr="009B72DA" w:rsidRDefault="00B55DC7" w:rsidP="00B55DC7">
      <w:pPr>
        <w:widowControl/>
        <w:autoSpaceDE/>
        <w:autoSpaceDN/>
        <w:adjustRightInd/>
        <w:ind w:firstLine="0"/>
        <w:rPr>
          <w:sz w:val="22"/>
          <w:szCs w:val="22"/>
          <w:lang w:eastAsia="en-US"/>
        </w:rPr>
      </w:pPr>
      <w:r w:rsidRPr="009B72DA">
        <w:rPr>
          <w:sz w:val="22"/>
          <w:szCs w:val="22"/>
          <w:lang w:eastAsia="en-US"/>
        </w:rPr>
        <w:t>Parengė: Turto valdymo skyriaus Turto priežiūros grupės darbų vadovas Gediminas Jonas Lašas,</w:t>
      </w:r>
    </w:p>
    <w:p w14:paraId="190E5C35" w14:textId="77777777" w:rsidR="00B55DC7" w:rsidRPr="009B72DA" w:rsidRDefault="00B55DC7" w:rsidP="00B55DC7">
      <w:pPr>
        <w:widowControl/>
        <w:autoSpaceDE/>
        <w:autoSpaceDN/>
        <w:adjustRightInd/>
        <w:ind w:firstLine="0"/>
        <w:rPr>
          <w:sz w:val="22"/>
          <w:szCs w:val="22"/>
          <w:lang w:eastAsia="en-US"/>
        </w:rPr>
      </w:pPr>
      <w:r w:rsidRPr="009B72DA">
        <w:rPr>
          <w:sz w:val="22"/>
          <w:szCs w:val="22"/>
          <w:lang w:eastAsia="en-US"/>
        </w:rPr>
        <w:t xml:space="preserve"> tel. +370 37 301746</w:t>
      </w:r>
    </w:p>
    <w:p w14:paraId="40D388FC" w14:textId="77777777" w:rsidR="00161B8D" w:rsidRPr="009B72DA" w:rsidRDefault="00161B8D" w:rsidP="009C48A3">
      <w:pPr>
        <w:ind w:firstLine="0"/>
        <w:jc w:val="center"/>
        <w:rPr>
          <w:sz w:val="22"/>
          <w:szCs w:val="22"/>
        </w:rPr>
      </w:pPr>
    </w:p>
    <w:sectPr w:rsidR="00161B8D" w:rsidRPr="009B72DA" w:rsidSect="003C564A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DAC1" w14:textId="77777777" w:rsidR="00B647CC" w:rsidRDefault="00B647CC" w:rsidP="00D73B7C">
      <w:r>
        <w:separator/>
      </w:r>
    </w:p>
  </w:endnote>
  <w:endnote w:type="continuationSeparator" w:id="0">
    <w:p w14:paraId="49C35128" w14:textId="77777777" w:rsidR="00B647CC" w:rsidRDefault="00B647CC" w:rsidP="00D7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8B6C" w14:textId="77777777" w:rsidR="00B647CC" w:rsidRDefault="00B647CC" w:rsidP="00D73B7C">
      <w:r>
        <w:separator/>
      </w:r>
    </w:p>
  </w:footnote>
  <w:footnote w:type="continuationSeparator" w:id="0">
    <w:p w14:paraId="3726D35A" w14:textId="77777777" w:rsidR="00B647CC" w:rsidRDefault="00B647CC" w:rsidP="00D73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05D7"/>
    <w:multiLevelType w:val="hybridMultilevel"/>
    <w:tmpl w:val="89A047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52248"/>
    <w:multiLevelType w:val="multilevel"/>
    <w:tmpl w:val="A71EA51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796606D5"/>
    <w:multiLevelType w:val="hybridMultilevel"/>
    <w:tmpl w:val="C5747836"/>
    <w:lvl w:ilvl="0" w:tplc="CB88B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20"/>
    <w:rsid w:val="00004DB2"/>
    <w:rsid w:val="00013434"/>
    <w:rsid w:val="00033CB5"/>
    <w:rsid w:val="000805FE"/>
    <w:rsid w:val="00082C8A"/>
    <w:rsid w:val="000C7720"/>
    <w:rsid w:val="000D3742"/>
    <w:rsid w:val="000D473F"/>
    <w:rsid w:val="000E4DF6"/>
    <w:rsid w:val="0013261B"/>
    <w:rsid w:val="00157CC1"/>
    <w:rsid w:val="00161B8D"/>
    <w:rsid w:val="00164660"/>
    <w:rsid w:val="00167D0A"/>
    <w:rsid w:val="001831C3"/>
    <w:rsid w:val="00192174"/>
    <w:rsid w:val="001A0119"/>
    <w:rsid w:val="001A739F"/>
    <w:rsid w:val="001B5862"/>
    <w:rsid w:val="001E55F5"/>
    <w:rsid w:val="00201815"/>
    <w:rsid w:val="00205C11"/>
    <w:rsid w:val="00206C05"/>
    <w:rsid w:val="002277BC"/>
    <w:rsid w:val="00230EB8"/>
    <w:rsid w:val="00235716"/>
    <w:rsid w:val="00274101"/>
    <w:rsid w:val="00282B57"/>
    <w:rsid w:val="00285797"/>
    <w:rsid w:val="002A5F1C"/>
    <w:rsid w:val="002C2466"/>
    <w:rsid w:val="002C5B25"/>
    <w:rsid w:val="002C5F14"/>
    <w:rsid w:val="002D5AED"/>
    <w:rsid w:val="003002AA"/>
    <w:rsid w:val="003113DE"/>
    <w:rsid w:val="00317A62"/>
    <w:rsid w:val="00321655"/>
    <w:rsid w:val="0033114C"/>
    <w:rsid w:val="0037105D"/>
    <w:rsid w:val="00376986"/>
    <w:rsid w:val="003868E1"/>
    <w:rsid w:val="003A4750"/>
    <w:rsid w:val="003B478F"/>
    <w:rsid w:val="003C564A"/>
    <w:rsid w:val="003D4859"/>
    <w:rsid w:val="00424261"/>
    <w:rsid w:val="00424DF0"/>
    <w:rsid w:val="00437DEA"/>
    <w:rsid w:val="00441391"/>
    <w:rsid w:val="0044327C"/>
    <w:rsid w:val="0044328D"/>
    <w:rsid w:val="004760C5"/>
    <w:rsid w:val="00481E42"/>
    <w:rsid w:val="00482EC2"/>
    <w:rsid w:val="00484430"/>
    <w:rsid w:val="00486A48"/>
    <w:rsid w:val="00494D06"/>
    <w:rsid w:val="004A61EE"/>
    <w:rsid w:val="004D3125"/>
    <w:rsid w:val="004D4325"/>
    <w:rsid w:val="004E4AE4"/>
    <w:rsid w:val="004F6672"/>
    <w:rsid w:val="005026F4"/>
    <w:rsid w:val="00527BFA"/>
    <w:rsid w:val="00540B59"/>
    <w:rsid w:val="005449AA"/>
    <w:rsid w:val="00546E4F"/>
    <w:rsid w:val="00552BE7"/>
    <w:rsid w:val="0055531A"/>
    <w:rsid w:val="005721BD"/>
    <w:rsid w:val="00580728"/>
    <w:rsid w:val="0059629C"/>
    <w:rsid w:val="00596E8C"/>
    <w:rsid w:val="005B018E"/>
    <w:rsid w:val="005B3549"/>
    <w:rsid w:val="005C120B"/>
    <w:rsid w:val="005C13F0"/>
    <w:rsid w:val="005D2A24"/>
    <w:rsid w:val="005E65B7"/>
    <w:rsid w:val="005F2622"/>
    <w:rsid w:val="006761A8"/>
    <w:rsid w:val="00681E59"/>
    <w:rsid w:val="006917DF"/>
    <w:rsid w:val="006955CC"/>
    <w:rsid w:val="006B41C5"/>
    <w:rsid w:val="006C0C22"/>
    <w:rsid w:val="006D785C"/>
    <w:rsid w:val="006F13A5"/>
    <w:rsid w:val="006F25E1"/>
    <w:rsid w:val="00711A5F"/>
    <w:rsid w:val="00725AF2"/>
    <w:rsid w:val="00751332"/>
    <w:rsid w:val="00767382"/>
    <w:rsid w:val="007734BB"/>
    <w:rsid w:val="00774489"/>
    <w:rsid w:val="007C1D14"/>
    <w:rsid w:val="007C20FD"/>
    <w:rsid w:val="007D6FFE"/>
    <w:rsid w:val="007D7AB9"/>
    <w:rsid w:val="007E4D60"/>
    <w:rsid w:val="007E7EF4"/>
    <w:rsid w:val="007F2520"/>
    <w:rsid w:val="00804B06"/>
    <w:rsid w:val="00841621"/>
    <w:rsid w:val="00846E73"/>
    <w:rsid w:val="00852544"/>
    <w:rsid w:val="0085323D"/>
    <w:rsid w:val="008605C0"/>
    <w:rsid w:val="00863274"/>
    <w:rsid w:val="00865941"/>
    <w:rsid w:val="0088750E"/>
    <w:rsid w:val="008B3651"/>
    <w:rsid w:val="008C2484"/>
    <w:rsid w:val="008C6812"/>
    <w:rsid w:val="008D0F6A"/>
    <w:rsid w:val="008E5821"/>
    <w:rsid w:val="00907D6E"/>
    <w:rsid w:val="00915A30"/>
    <w:rsid w:val="009407AC"/>
    <w:rsid w:val="00960627"/>
    <w:rsid w:val="00977B08"/>
    <w:rsid w:val="009932C0"/>
    <w:rsid w:val="009B72DA"/>
    <w:rsid w:val="009C48A3"/>
    <w:rsid w:val="009D69AB"/>
    <w:rsid w:val="009D7629"/>
    <w:rsid w:val="00A014C3"/>
    <w:rsid w:val="00A02CAA"/>
    <w:rsid w:val="00A13080"/>
    <w:rsid w:val="00A21166"/>
    <w:rsid w:val="00A229C7"/>
    <w:rsid w:val="00A37891"/>
    <w:rsid w:val="00A44AF1"/>
    <w:rsid w:val="00A54144"/>
    <w:rsid w:val="00A56108"/>
    <w:rsid w:val="00A65124"/>
    <w:rsid w:val="00A80571"/>
    <w:rsid w:val="00A855EA"/>
    <w:rsid w:val="00AA27FE"/>
    <w:rsid w:val="00AF468B"/>
    <w:rsid w:val="00B01D97"/>
    <w:rsid w:val="00B120EC"/>
    <w:rsid w:val="00B16966"/>
    <w:rsid w:val="00B17D00"/>
    <w:rsid w:val="00B26F15"/>
    <w:rsid w:val="00B40549"/>
    <w:rsid w:val="00B55DC7"/>
    <w:rsid w:val="00B647CC"/>
    <w:rsid w:val="00B73D77"/>
    <w:rsid w:val="00B81A88"/>
    <w:rsid w:val="00B9321D"/>
    <w:rsid w:val="00BA114C"/>
    <w:rsid w:val="00BB15B4"/>
    <w:rsid w:val="00BE6A11"/>
    <w:rsid w:val="00BF4BC8"/>
    <w:rsid w:val="00BF4C1F"/>
    <w:rsid w:val="00C07E03"/>
    <w:rsid w:val="00C24554"/>
    <w:rsid w:val="00C26191"/>
    <w:rsid w:val="00C34051"/>
    <w:rsid w:val="00C72767"/>
    <w:rsid w:val="00C9663A"/>
    <w:rsid w:val="00CC30C3"/>
    <w:rsid w:val="00CC51C8"/>
    <w:rsid w:val="00D2378B"/>
    <w:rsid w:val="00D41484"/>
    <w:rsid w:val="00D4255F"/>
    <w:rsid w:val="00D509F9"/>
    <w:rsid w:val="00D53348"/>
    <w:rsid w:val="00D5452F"/>
    <w:rsid w:val="00D60ED3"/>
    <w:rsid w:val="00D73B7C"/>
    <w:rsid w:val="00DA5EA9"/>
    <w:rsid w:val="00DE5867"/>
    <w:rsid w:val="00E7684A"/>
    <w:rsid w:val="00E8205B"/>
    <w:rsid w:val="00EC5943"/>
    <w:rsid w:val="00EF3190"/>
    <w:rsid w:val="00F07081"/>
    <w:rsid w:val="00F56073"/>
    <w:rsid w:val="00F7258F"/>
    <w:rsid w:val="00F83721"/>
    <w:rsid w:val="00F84123"/>
    <w:rsid w:val="00F93BEC"/>
    <w:rsid w:val="00FE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5427D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55DC7"/>
    <w:pPr>
      <w:keepNext/>
      <w:keepLines/>
      <w:widowControl/>
      <w:autoSpaceDE/>
      <w:autoSpaceDN/>
      <w:adjustRightInd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before="40" w:after="20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before="40" w:after="20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after="200"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55DC7"/>
    <w:pPr>
      <w:keepNext/>
      <w:keepLines/>
      <w:widowControl/>
      <w:autoSpaceDE/>
      <w:autoSpaceDN/>
      <w:adjustRightInd/>
      <w:spacing w:after="200"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3B7C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73B7C"/>
    <w:rPr>
      <w:rFonts w:ascii="Arial" w:hAnsi="Arial" w:cs="Arial"/>
      <w:szCs w:val="24"/>
    </w:rPr>
  </w:style>
  <w:style w:type="table" w:styleId="Lentelstinklelis">
    <w:name w:val="Table Grid"/>
    <w:basedOn w:val="prastojilentel"/>
    <w:uiPriority w:val="59"/>
    <w:rsid w:val="00161B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977B08"/>
    <w:rPr>
      <w:color w:val="0000FF" w:themeColor="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55DC7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55DC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55DC7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55DC7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55DC7"/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55DC7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55DC7"/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55DC7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55DC7"/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B55DC7"/>
  </w:style>
  <w:style w:type="paragraph" w:styleId="Pavadinimas">
    <w:name w:val="Title"/>
    <w:basedOn w:val="prastasis"/>
    <w:next w:val="prastasis"/>
    <w:link w:val="PavadinimasDiagrama"/>
    <w:uiPriority w:val="10"/>
    <w:qFormat/>
    <w:rsid w:val="00B55DC7"/>
    <w:pPr>
      <w:widowControl/>
      <w:autoSpaceDE/>
      <w:autoSpaceDN/>
      <w:adjustRightInd/>
      <w:spacing w:after="80" w:line="276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55D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55DC7"/>
    <w:pPr>
      <w:widowControl/>
      <w:numPr>
        <w:ilvl w:val="1"/>
      </w:numPr>
      <w:autoSpaceDE/>
      <w:autoSpaceDN/>
      <w:adjustRightInd/>
      <w:spacing w:after="160" w:line="276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55DC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55DC7"/>
    <w:pPr>
      <w:widowControl/>
      <w:autoSpaceDE/>
      <w:autoSpaceDN/>
      <w:adjustRightInd/>
      <w:spacing w:before="160" w:after="160" w:line="276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B55DC7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B55DC7"/>
    <w:rPr>
      <w:i/>
      <w:iCs/>
      <w:color w:val="365F9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55DC7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adjustRightInd/>
      <w:spacing w:before="360" w:after="360" w:line="276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55DC7"/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eastAsia="en-US"/>
    </w:rPr>
  </w:style>
  <w:style w:type="character" w:styleId="Rykinuoroda">
    <w:name w:val="Intense Reference"/>
    <w:basedOn w:val="Numatytasispastraiposriftas"/>
    <w:uiPriority w:val="32"/>
    <w:qFormat/>
    <w:rsid w:val="00B55DC7"/>
    <w:rPr>
      <w:b/>
      <w:bCs/>
      <w:smallCaps/>
      <w:color w:val="365F91" w:themeColor="accent1" w:themeShade="BF"/>
      <w:spacing w:val="5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5DC7"/>
    <w:pPr>
      <w:spacing w:before="0" w:after="200"/>
    </w:pPr>
    <w:rPr>
      <w:rFonts w:asciiTheme="minorHAnsi" w:eastAsiaTheme="minorHAnsi" w:hAnsiTheme="minorHAnsi" w:cstheme="minorBidi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5DC7"/>
    <w:rPr>
      <w:rFonts w:asciiTheme="minorHAnsi" w:eastAsiaTheme="minorHAnsi" w:hAnsiTheme="minorHAnsi" w:cstheme="minorBidi"/>
      <w:b/>
      <w:bCs/>
      <w:snapToGrid/>
      <w:lang w:val="sv-SE" w:eastAsia="en-US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55DC7"/>
    <w:rPr>
      <w:color w:val="96607D"/>
      <w:u w:val="single"/>
    </w:rPr>
  </w:style>
  <w:style w:type="paragraph" w:customStyle="1" w:styleId="msonormal0">
    <w:name w:val="msonormal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font5">
    <w:name w:val="font5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font6">
    <w:name w:val="font6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font7">
    <w:name w:val="font7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xl63">
    <w:name w:val="xl63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65">
    <w:name w:val="xl65"/>
    <w:basedOn w:val="prastasis"/>
    <w:rsid w:val="00B55DC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66">
    <w:name w:val="xl66"/>
    <w:basedOn w:val="prastasis"/>
    <w:rsid w:val="00B55DC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67">
    <w:name w:val="xl67"/>
    <w:basedOn w:val="prastasis"/>
    <w:rsid w:val="00B55DC7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xl68">
    <w:name w:val="xl68"/>
    <w:basedOn w:val="prastasis"/>
    <w:rsid w:val="00B55DC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69">
    <w:name w:val="xl69"/>
    <w:basedOn w:val="prastasis"/>
    <w:rsid w:val="00B55DC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70">
    <w:name w:val="xl70"/>
    <w:basedOn w:val="prastasis"/>
    <w:rsid w:val="00B55DC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prastasis"/>
    <w:rsid w:val="00B55DC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72">
    <w:name w:val="xl72"/>
    <w:basedOn w:val="prastasis"/>
    <w:rsid w:val="00B55DC7"/>
    <w:pPr>
      <w:widowControl/>
      <w:pBdr>
        <w:left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prastasis"/>
    <w:rsid w:val="00B55DC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</w:rPr>
  </w:style>
  <w:style w:type="paragraph" w:customStyle="1" w:styleId="xl74">
    <w:name w:val="xl74"/>
    <w:basedOn w:val="prastasis"/>
    <w:rsid w:val="00B55DC7"/>
    <w:pPr>
      <w:widowControl/>
      <w:pBdr>
        <w:left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5">
    <w:name w:val="xl75"/>
    <w:basedOn w:val="prastasis"/>
    <w:rsid w:val="00B55DC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</w:rPr>
  </w:style>
  <w:style w:type="character" w:customStyle="1" w:styleId="font761">
    <w:name w:val="font761"/>
    <w:basedOn w:val="Numatytasispastraiposriftas"/>
    <w:rsid w:val="00B55DC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81">
    <w:name w:val="font781"/>
    <w:basedOn w:val="Numatytasispastraiposriftas"/>
    <w:rsid w:val="00B55DC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1041">
    <w:name w:val="font1041"/>
    <w:basedOn w:val="Numatytasispastraiposriftas"/>
    <w:rsid w:val="00B55DC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41e131d07ada11edbc04912defe897d1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Initialize_x0020_Initiation xmlns="73c12c3c-c3f7-467e-864c-fd58412d3ab1">
      <Url xsi:nil="true"/>
      <Description xsi:nil="true"/>
    </Initialize_x0020_Initiation>
    <Sutarties_x0020_data xmlns="73c12c3c-c3f7-467e-864c-fd58412d3a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C3A68-73CB-4F8C-B936-22044A88C71E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AD27B3B9-565A-4EE4-B64B-8C303547B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0D3733-C306-4105-9513-31A0DC722D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647A24-2A96-40BC-80FB-8D9FECA5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13099</Words>
  <Characters>7467</Characters>
  <Application>Microsoft Office Word</Application>
  <DocSecurity>0</DocSecurity>
  <Lines>62</Lines>
  <Paragraphs>41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specifikacija iki 0,01 ha</vt:lpstr>
      <vt:lpstr/>
    </vt:vector>
  </TitlesOfParts>
  <Company/>
  <LinksUpToDate>false</LinksUpToDate>
  <CharactersWithSpaces>20525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specifikacija iki 0,01 ha</dc:title>
  <dc:subject/>
  <dc:creator>Arvydas Juška</dc:creator>
  <cp:keywords/>
  <dc:description/>
  <cp:lastModifiedBy>Arvydas Juška</cp:lastModifiedBy>
  <cp:revision>21</cp:revision>
  <cp:lastPrinted>2022-05-30T06:41:00Z</cp:lastPrinted>
  <dcterms:created xsi:type="dcterms:W3CDTF">2024-03-18T12:45:00Z</dcterms:created>
  <dcterms:modified xsi:type="dcterms:W3CDTF">2025-04-01T04:23:00Z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